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HAnsi" w:hAnsi="Arial" w:cstheme="minorBidi"/>
          <w:color w:val="auto"/>
          <w:sz w:val="24"/>
          <w:szCs w:val="22"/>
          <w:lang w:val="es-SV"/>
        </w:rPr>
        <w:id w:val="21447711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57132C6" w14:textId="68393339" w:rsidR="00B16F2A" w:rsidRPr="00B16F2A" w:rsidRDefault="00B16F2A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SV"/>
            </w:rPr>
          </w:pPr>
          <w:r w:rsidRPr="00B16F2A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SV"/>
            </w:rPr>
            <w:t>Contenido</w:t>
          </w:r>
        </w:p>
        <w:p w14:paraId="16540FA3" w14:textId="5BF2C4E8" w:rsidR="00B67560" w:rsidRDefault="00B16F2A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B16F2A">
            <w:rPr>
              <w:lang w:val="es-SV"/>
            </w:rPr>
            <w:fldChar w:fldCharType="begin"/>
          </w:r>
          <w:r w:rsidRPr="00B16F2A">
            <w:rPr>
              <w:lang w:val="es-SV"/>
            </w:rPr>
            <w:instrText xml:space="preserve"> TOC \o "1-3" \h \z \u </w:instrText>
          </w:r>
          <w:r w:rsidRPr="00B16F2A">
            <w:rPr>
              <w:lang w:val="es-SV"/>
            </w:rPr>
            <w:fldChar w:fldCharType="separate"/>
          </w:r>
          <w:hyperlink w:anchor="_Toc50585012" w:history="1">
            <w:r w:rsidR="00B67560" w:rsidRPr="004666D0">
              <w:rPr>
                <w:rStyle w:val="Hipervnculo"/>
                <w:noProof/>
                <w:lang w:val="es-SV"/>
              </w:rPr>
              <w:t>Introducción</w:t>
            </w:r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_Toc50585012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2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31E89D22" w14:textId="0D1D06F8" w:rsidR="00B67560" w:rsidRDefault="00467FC9">
          <w:pPr>
            <w:pStyle w:val="TD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3" w:history="1">
            <w:r w:rsidR="00B67560" w:rsidRPr="004666D0">
              <w:rPr>
                <w:rStyle w:val="Hipervnculo"/>
                <w:noProof/>
                <w:lang w:val="es-SV"/>
              </w:rPr>
              <w:t>Elementos</w:t>
            </w:r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_Toc50585013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3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43E0EEAD" w14:textId="4EF132DA" w:rsidR="00B67560" w:rsidRDefault="00467FC9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4" w:history="1">
            <w:r w:rsidR="00B67560" w:rsidRPr="004666D0">
              <w:rPr>
                <w:rStyle w:val="Hipervnculo"/>
                <w:noProof/>
                <w:lang w:val="es-SV"/>
              </w:rPr>
              <w:t>Elemento 1</w:t>
            </w:r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_Toc50585014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3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27314E12" w14:textId="0141B0A4" w:rsidR="00B67560" w:rsidRDefault="00467FC9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5" w:history="1"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_Toc50585015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3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298CDF9C" w14:textId="7EF1A689" w:rsidR="00B67560" w:rsidRDefault="00467FC9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6" w:history="1"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_Toc50585016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3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1C6B19B3" w14:textId="2CCC1C7A" w:rsidR="00B67560" w:rsidRDefault="00467FC9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7" w:history="1">
            <w:r w:rsidR="00B67560" w:rsidRPr="004666D0">
              <w:rPr>
                <w:rStyle w:val="Hipervnculo"/>
                <w:noProof/>
                <w:lang w:val="es-SV"/>
              </w:rPr>
              <w:t>Elemento 2</w:t>
            </w:r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_Toc50585017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4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53C59A14" w14:textId="7A82363C" w:rsidR="00B67560" w:rsidRDefault="00467FC9">
          <w:pPr>
            <w:pStyle w:val="TDC2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585018" w:history="1">
            <w:r w:rsidR="00B67560" w:rsidRPr="004666D0">
              <w:rPr>
                <w:rStyle w:val="Hipervnculo"/>
                <w:noProof/>
                <w:lang w:val="es-SV"/>
              </w:rPr>
              <w:t>Elemento 3</w:t>
            </w:r>
            <w:r w:rsidR="00B67560">
              <w:rPr>
                <w:noProof/>
                <w:webHidden/>
              </w:rPr>
              <w:tab/>
            </w:r>
            <w:r w:rsidR="00B67560">
              <w:rPr>
                <w:noProof/>
                <w:webHidden/>
              </w:rPr>
              <w:fldChar w:fldCharType="begin"/>
            </w:r>
            <w:r w:rsidR="00B67560">
              <w:rPr>
                <w:noProof/>
                <w:webHidden/>
              </w:rPr>
              <w:instrText xml:space="preserve"> PAGEREF _Toc50585018 \h </w:instrText>
            </w:r>
            <w:r w:rsidR="00B67560">
              <w:rPr>
                <w:noProof/>
                <w:webHidden/>
              </w:rPr>
            </w:r>
            <w:r w:rsidR="00B67560">
              <w:rPr>
                <w:noProof/>
                <w:webHidden/>
              </w:rPr>
              <w:fldChar w:fldCharType="separate"/>
            </w:r>
            <w:r w:rsidR="00B67560">
              <w:rPr>
                <w:noProof/>
                <w:webHidden/>
              </w:rPr>
              <w:t>5</w:t>
            </w:r>
            <w:r w:rsidR="00B67560">
              <w:rPr>
                <w:noProof/>
                <w:webHidden/>
              </w:rPr>
              <w:fldChar w:fldCharType="end"/>
            </w:r>
          </w:hyperlink>
        </w:p>
        <w:p w14:paraId="02B5AA01" w14:textId="5EB4D7FE" w:rsidR="00B16F2A" w:rsidRPr="00B16F2A" w:rsidRDefault="00B16F2A">
          <w:pPr>
            <w:rPr>
              <w:lang w:val="es-SV"/>
            </w:rPr>
          </w:pPr>
          <w:r w:rsidRPr="00B16F2A">
            <w:rPr>
              <w:b/>
              <w:bCs/>
              <w:noProof/>
              <w:lang w:val="es-SV"/>
            </w:rPr>
            <w:fldChar w:fldCharType="end"/>
          </w:r>
        </w:p>
      </w:sdtContent>
    </w:sdt>
    <w:p w14:paraId="66292FCF" w14:textId="77777777" w:rsidR="00B16F2A" w:rsidRPr="00B16F2A" w:rsidRDefault="00B16F2A">
      <w:pPr>
        <w:rPr>
          <w:rFonts w:eastAsiaTheme="majorEastAsia" w:cstheme="majorBidi"/>
          <w:b/>
          <w:szCs w:val="32"/>
          <w:lang w:val="es-SV"/>
        </w:rPr>
      </w:pPr>
      <w:r w:rsidRPr="00B16F2A">
        <w:rPr>
          <w:lang w:val="es-SV"/>
        </w:rPr>
        <w:br w:type="page"/>
      </w:r>
    </w:p>
    <w:p w14:paraId="60CA0E73" w14:textId="793E4D52" w:rsidR="003663C9" w:rsidRDefault="003663C9" w:rsidP="00B16F2A">
      <w:pPr>
        <w:pStyle w:val="Ttulo1"/>
        <w:rPr>
          <w:lang w:val="es-SV"/>
        </w:rPr>
      </w:pPr>
      <w:bookmarkStart w:id="0" w:name="_Toc50585012"/>
      <w:r w:rsidRPr="00B16F2A">
        <w:rPr>
          <w:lang w:val="es-SV"/>
        </w:rPr>
        <w:lastRenderedPageBreak/>
        <w:t>Introducción</w:t>
      </w:r>
      <w:bookmarkEnd w:id="0"/>
      <w:r w:rsidRPr="00B16F2A">
        <w:rPr>
          <w:lang w:val="es-SV"/>
        </w:rPr>
        <w:t xml:space="preserve"> </w:t>
      </w:r>
    </w:p>
    <w:p w14:paraId="7CA2F4CD" w14:textId="77777777" w:rsidR="00B16F2A" w:rsidRPr="00B16F2A" w:rsidRDefault="00B16F2A" w:rsidP="00B16F2A">
      <w:pPr>
        <w:rPr>
          <w:lang w:val="es-SV"/>
        </w:rPr>
      </w:pPr>
    </w:p>
    <w:p w14:paraId="5F2F65DA" w14:textId="3C852595" w:rsidR="00300ED0" w:rsidRPr="00B16F2A" w:rsidRDefault="00300ED0" w:rsidP="003663C9">
      <w:pPr>
        <w:spacing w:line="360" w:lineRule="auto"/>
        <w:jc w:val="both"/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</w:pPr>
      <w:r w:rsidRPr="00B16F2A">
        <w:rPr>
          <w:rFonts w:cs="Arial"/>
          <w:color w:val="000000" w:themeColor="text1"/>
          <w:szCs w:val="24"/>
          <w:lang w:val="es-SV"/>
        </w:rPr>
        <w:t>Las habilidades directivas están relacionadas con el éxito personal y organizacional,</w:t>
      </w:r>
      <w:r w:rsidR="00434F3B" w:rsidRPr="00B16F2A">
        <w:rPr>
          <w:rFonts w:cs="Arial"/>
          <w:color w:val="000000" w:themeColor="text1"/>
          <w:szCs w:val="24"/>
          <w:lang w:val="es-SV"/>
        </w:rPr>
        <w:t xml:space="preserve"> para lograr esto es importante aprender a manejar</w:t>
      </w:r>
      <w:r w:rsidR="00893388">
        <w:rPr>
          <w:rFonts w:cs="Arial"/>
          <w:color w:val="000000" w:themeColor="text1"/>
          <w:szCs w:val="24"/>
          <w:lang w:val="es-SV"/>
        </w:rPr>
        <w:t xml:space="preserve"> diversos factores, entre ellos</w:t>
      </w:r>
      <w:r w:rsidR="00434F3B" w:rsidRPr="00B16F2A">
        <w:rPr>
          <w:rFonts w:cs="Arial"/>
          <w:color w:val="000000" w:themeColor="text1"/>
          <w:szCs w:val="24"/>
          <w:lang w:val="es-SV"/>
        </w:rPr>
        <w:t xml:space="preserve"> el tiempo y el estrés. </w:t>
      </w:r>
      <w:r w:rsidR="00893388">
        <w:rPr>
          <w:rFonts w:cs="Arial"/>
          <w:color w:val="000000" w:themeColor="text1"/>
          <w:szCs w:val="24"/>
          <w:lang w:val="es-SV"/>
        </w:rPr>
        <w:t>En el presente trabajo se preten</w:t>
      </w:r>
      <w:r w:rsidR="00434F3B" w:rsidRPr="00B16F2A">
        <w:rPr>
          <w:rFonts w:cs="Arial"/>
          <w:color w:val="000000" w:themeColor="text1"/>
          <w:szCs w:val="24"/>
          <w:lang w:val="es-SV"/>
        </w:rPr>
        <w:t>de</w:t>
      </w:r>
      <w:r w:rsidR="00893388">
        <w:rPr>
          <w:rFonts w:cs="Arial"/>
          <w:color w:val="000000" w:themeColor="text1"/>
          <w:szCs w:val="24"/>
          <w:lang w:val="es-SV"/>
        </w:rPr>
        <w:t xml:space="preserve"> poner en práctica el </w:t>
      </w:r>
      <w:r w:rsidR="00434F3B" w:rsidRPr="00B16F2A">
        <w:rPr>
          <w:rFonts w:cs="Arial"/>
          <w:color w:val="000000" w:themeColor="text1"/>
          <w:szCs w:val="24"/>
          <w:lang w:val="es-SV"/>
        </w:rPr>
        <w:t>desarroll</w:t>
      </w:r>
      <w:r w:rsidR="00893388">
        <w:rPr>
          <w:rFonts w:cs="Arial"/>
          <w:color w:val="000000" w:themeColor="text1"/>
          <w:szCs w:val="24"/>
          <w:lang w:val="es-SV"/>
        </w:rPr>
        <w:t xml:space="preserve">o de </w:t>
      </w:r>
      <w:r w:rsidR="00434F3B" w:rsidRPr="00B16F2A">
        <w:rPr>
          <w:rFonts w:cs="Arial"/>
          <w:color w:val="000000" w:themeColor="text1"/>
          <w:szCs w:val="24"/>
          <w:lang w:val="es-SV"/>
        </w:rPr>
        <w:t>habilidades de manejo de tiempo y de estrés, identificando factores que generan estrés, priorizando tareas que generan mayor valor frente a otras, y propon</w:t>
      </w:r>
      <w:r w:rsidR="00893388">
        <w:rPr>
          <w:rFonts w:cs="Arial"/>
          <w:color w:val="000000" w:themeColor="text1"/>
          <w:szCs w:val="24"/>
          <w:lang w:val="es-SV"/>
        </w:rPr>
        <w:t>iendo</w:t>
      </w:r>
      <w:r w:rsidR="00434F3B" w:rsidRPr="00B16F2A">
        <w:rPr>
          <w:rFonts w:cs="Arial"/>
          <w:color w:val="000000" w:themeColor="text1"/>
          <w:szCs w:val="24"/>
          <w:lang w:val="es-SV"/>
        </w:rPr>
        <w:t xml:space="preserve"> estrategias para reducir los niveles de estrés. Esto </w:t>
      </w:r>
      <w:r w:rsidR="00893388">
        <w:rPr>
          <w:rFonts w:cs="Arial"/>
          <w:color w:val="000000" w:themeColor="text1"/>
          <w:szCs w:val="24"/>
          <w:lang w:val="es-SV"/>
        </w:rPr>
        <w:t>con</w:t>
      </w:r>
      <w:r w:rsidR="00434F3B" w:rsidRPr="00B16F2A">
        <w:rPr>
          <w:rFonts w:cs="Arial"/>
          <w:color w:val="000000" w:themeColor="text1"/>
          <w:szCs w:val="24"/>
          <w:lang w:val="es-SV"/>
        </w:rPr>
        <w:t xml:space="preserve"> base a un </w:t>
      </w:r>
      <w:r w:rsidRPr="00B16F2A">
        <w:rPr>
          <w:rFonts w:cs="Arial"/>
          <w:color w:val="000000" w:themeColor="text1"/>
          <w:szCs w:val="24"/>
          <w:lang w:val="es-SV"/>
        </w:rPr>
        <w:t>caso real</w:t>
      </w:r>
      <w:r w:rsidR="00434F3B" w:rsidRPr="00B16F2A">
        <w:rPr>
          <w:rFonts w:cs="Arial"/>
          <w:color w:val="000000" w:themeColor="text1"/>
          <w:szCs w:val="24"/>
          <w:lang w:val="es-SV"/>
        </w:rPr>
        <w:t>, en el cual se desarrollan diecisiete elementos</w:t>
      </w:r>
      <w:r w:rsidR="00B16F2A" w:rsidRPr="00B16F2A">
        <w:rPr>
          <w:rFonts w:cs="Arial"/>
          <w:color w:val="000000" w:themeColor="text1"/>
          <w:szCs w:val="24"/>
          <w:lang w:val="es-SV"/>
        </w:rPr>
        <w:t xml:space="preserve"> en la vida diaria</w:t>
      </w:r>
      <w:r w:rsidRPr="00B16F2A">
        <w:rPr>
          <w:rFonts w:cs="Arial"/>
          <w:color w:val="000000" w:themeColor="text1"/>
          <w:szCs w:val="24"/>
          <w:lang w:val="es-SV"/>
        </w:rPr>
        <w:t xml:space="preserve"> de uno de los trabajado</w:t>
      </w:r>
      <w:r w:rsidR="005972A8">
        <w:rPr>
          <w:rFonts w:cs="Arial"/>
          <w:color w:val="000000" w:themeColor="text1"/>
          <w:szCs w:val="24"/>
          <w:lang w:val="es-SV"/>
        </w:rPr>
        <w:t>res en la empresa SSS Software. S</w:t>
      </w:r>
      <w:r w:rsidRPr="00B16F2A">
        <w:rPr>
          <w:rFonts w:cs="Arial"/>
          <w:color w:val="000000" w:themeColor="text1"/>
          <w:szCs w:val="24"/>
          <w:lang w:val="es-SV"/>
        </w:rPr>
        <w:t xml:space="preserve">u nombre es Chris Perillo, </w:t>
      </w:r>
      <w:r w:rsidR="00893388">
        <w:rPr>
          <w:rFonts w:cs="Arial"/>
          <w:color w:val="000000" w:themeColor="text1"/>
          <w:szCs w:val="24"/>
          <w:lang w:val="es-SV"/>
        </w:rPr>
        <w:t>quien posee un título</w:t>
      </w:r>
      <w:r w:rsidR="005972A8">
        <w:rPr>
          <w:rFonts w:cs="Arial"/>
          <w:color w:val="000000" w:themeColor="text1"/>
          <w:szCs w:val="24"/>
          <w:lang w:val="es-SV"/>
        </w:rPr>
        <w:t xml:space="preserve"> de</w:t>
      </w:r>
      <w:r w:rsidR="00893388">
        <w:rPr>
          <w:rFonts w:cs="Arial"/>
          <w:color w:val="000000" w:themeColor="text1"/>
          <w:szCs w:val="24"/>
          <w:lang w:val="es-SV"/>
        </w:rPr>
        <w:t xml:space="preserve"> 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Licenciatura en ciencias de computación del Instituto Tecnológico de California, </w:t>
      </w:r>
      <w:r w:rsidR="0097210A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Maestría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 en </w:t>
      </w:r>
      <w:r w:rsidR="0097210A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Administración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 – Universidad de Virginia, cuenta con seis años de trabajar </w:t>
      </w:r>
      <w:r w:rsidR="005972A8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dentro de la organización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, </w:t>
      </w:r>
      <w:r w:rsidR="00635FB3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en sus inicios dentro de la empresa ejercía como 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técnico profesional hasta llegar a Director de grupo apoyando proyectos nacionales. Chris Perillo es </w:t>
      </w:r>
      <w:r w:rsidR="0097210A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ascendido</w:t>
      </w: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 al puesto </w:t>
      </w:r>
      <w:r w:rsidR="003663C9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de vicepresidente de operaciones de los servicios de salud y financieros, en el cual tendrá diez áreas a cargo con responsabilidades de diseño, desarrollo, integración y mantenimiento de software personalizado para los sectores de salud y financiero bancario. Incluye todos los asuntos técnicos, financieros y de personal. Administración del programa de soporte e integración de software para la fusión recientemente anunciada de tres grandes organizaciones de mantenimiento de la salud</w:t>
      </w:r>
      <w:r w:rsidR="00B16F2A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, también es el res</w:t>
      </w:r>
      <w:r w:rsidR="003663C9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ponsable del consorcio de bancos y empresas financieras que operan en Tanzania</w:t>
      </w:r>
      <w:r w:rsidR="00B16F2A"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 xml:space="preserve">. </w:t>
      </w:r>
    </w:p>
    <w:p w14:paraId="062A5E8D" w14:textId="079FA122" w:rsidR="00B16F2A" w:rsidRPr="00B16F2A" w:rsidRDefault="00B16F2A" w:rsidP="003663C9">
      <w:pPr>
        <w:spacing w:line="360" w:lineRule="auto"/>
        <w:jc w:val="both"/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</w:pPr>
      <w:r w:rsidRPr="00B16F2A">
        <w:rPr>
          <w:rFonts w:cs="Arial"/>
          <w:color w:val="000000" w:themeColor="text1"/>
          <w:spacing w:val="3"/>
          <w:szCs w:val="24"/>
          <w:shd w:val="clear" w:color="auto" w:fill="FFFFFF"/>
          <w:lang w:val="es-SV"/>
        </w:rPr>
        <w:t>Se proponen formatos de respuesta con relación a cada elemento que se consideran mejor y su vez se anexan notas para el desarrollo del caso.</w:t>
      </w:r>
    </w:p>
    <w:p w14:paraId="3DD587C7" w14:textId="125CE9F6" w:rsidR="00B16F2A" w:rsidRDefault="00300ED0" w:rsidP="00B16F2A">
      <w:pPr>
        <w:rPr>
          <w:rFonts w:ascii="Helvetica" w:hAnsi="Helvetica" w:cs="Helvetica"/>
          <w:color w:val="3C4043"/>
          <w:spacing w:val="3"/>
          <w:sz w:val="21"/>
          <w:szCs w:val="21"/>
          <w:shd w:val="clear" w:color="auto" w:fill="FFFFFF"/>
          <w:lang w:val="es-SV"/>
        </w:rPr>
      </w:pPr>
      <w:r w:rsidRPr="00300ED0">
        <w:rPr>
          <w:rFonts w:ascii="Helvetica" w:hAnsi="Helvetica" w:cs="Helvetica"/>
          <w:color w:val="3C4043"/>
          <w:spacing w:val="3"/>
          <w:sz w:val="21"/>
          <w:szCs w:val="21"/>
          <w:lang w:val="es-SV"/>
        </w:rPr>
        <w:br/>
      </w:r>
    </w:p>
    <w:p w14:paraId="11884CED" w14:textId="77777777" w:rsidR="00B16F2A" w:rsidRDefault="00B16F2A">
      <w:pPr>
        <w:rPr>
          <w:rFonts w:ascii="Helvetica" w:hAnsi="Helvetica" w:cs="Helvetica"/>
          <w:color w:val="3C4043"/>
          <w:spacing w:val="3"/>
          <w:sz w:val="21"/>
          <w:szCs w:val="21"/>
          <w:shd w:val="clear" w:color="auto" w:fill="FFFFFF"/>
          <w:lang w:val="es-SV"/>
        </w:rPr>
      </w:pPr>
      <w:r>
        <w:rPr>
          <w:rFonts w:ascii="Helvetica" w:hAnsi="Helvetica" w:cs="Helvetica"/>
          <w:color w:val="3C4043"/>
          <w:spacing w:val="3"/>
          <w:sz w:val="21"/>
          <w:szCs w:val="21"/>
          <w:shd w:val="clear" w:color="auto" w:fill="FFFFFF"/>
          <w:lang w:val="es-SV"/>
        </w:rPr>
        <w:br w:type="page"/>
      </w:r>
    </w:p>
    <w:p w14:paraId="7938C7FB" w14:textId="3836BEE8" w:rsidR="00541425" w:rsidRPr="00300ED0" w:rsidRDefault="00B16F2A" w:rsidP="00B16F2A">
      <w:pPr>
        <w:pStyle w:val="Ttulo1"/>
        <w:rPr>
          <w:lang w:val="es-SV"/>
        </w:rPr>
      </w:pPr>
      <w:bookmarkStart w:id="1" w:name="_Toc50585013"/>
      <w:r>
        <w:rPr>
          <w:lang w:val="es-SV"/>
        </w:rPr>
        <w:lastRenderedPageBreak/>
        <w:t>Elementos</w:t>
      </w:r>
      <w:bookmarkEnd w:id="1"/>
    </w:p>
    <w:p w14:paraId="010F6B5F" w14:textId="0BCD2AB6" w:rsidR="000850A4" w:rsidRDefault="000850A4">
      <w:pPr>
        <w:rPr>
          <w:lang w:val="es-SV"/>
        </w:rPr>
      </w:pPr>
    </w:p>
    <w:p w14:paraId="78E824DB" w14:textId="13DBBE8C" w:rsidR="00F90B89" w:rsidRDefault="00B16F2A" w:rsidP="00B16F2A">
      <w:pPr>
        <w:pStyle w:val="Ttulo2"/>
        <w:rPr>
          <w:u w:val="single"/>
          <w:lang w:val="es-SV"/>
        </w:rPr>
      </w:pPr>
      <w:bookmarkStart w:id="2" w:name="_Toc50585014"/>
      <w:r w:rsidRPr="00531567">
        <w:rPr>
          <w:u w:val="single"/>
          <w:lang w:val="es-SV"/>
        </w:rPr>
        <w:t>Elemento 1</w:t>
      </w:r>
      <w:bookmarkEnd w:id="2"/>
    </w:p>
    <w:bookmarkStart w:id="3" w:name="_Toc50585015"/>
    <w:p w14:paraId="73F543DC" w14:textId="7029C5A4" w:rsidR="00F90B89" w:rsidRDefault="000E03CB" w:rsidP="00B16F2A">
      <w:pPr>
        <w:pStyle w:val="Ttulo2"/>
        <w:rPr>
          <w:u w:val="single"/>
          <w:lang w:val="es-SV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0322043" wp14:editId="58DF5C92">
                <wp:simplePos x="0" y="0"/>
                <wp:positionH relativeFrom="column">
                  <wp:posOffset>4610100</wp:posOffset>
                </wp:positionH>
                <wp:positionV relativeFrom="paragraph">
                  <wp:posOffset>29845</wp:posOffset>
                </wp:positionV>
                <wp:extent cx="1577340" cy="167640"/>
                <wp:effectExtent l="0" t="0" r="381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67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D522DA" w14:textId="71A0539D" w:rsidR="000E03CB" w:rsidRPr="000E03CB" w:rsidRDefault="000E03CB" w:rsidP="000E03CB">
                            <w:pPr>
                              <w:pStyle w:val="Descripcin"/>
                              <w:rPr>
                                <w:rFonts w:cs="Arial"/>
                                <w:noProof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t xml:space="preserve">Figure 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fldChar w:fldCharType="begin"/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fldChar w:fldCharType="end"/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lang w:val="es-SV"/>
                              </w:rPr>
                              <w:t>Título: Notas para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2204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3pt;margin-top:2.35pt;width:124.2pt;height:13.2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" stroked="f">
                <v:textbox inset="0,0,0,0">
                  <w:txbxContent>
                    <w:p w14:paraId="4FD522DA" w14:textId="71A0539D" w:rsidR="000E03CB" w:rsidRPr="000E03CB" w:rsidRDefault="000E03CB" w:rsidP="000E03CB">
                      <w:pPr>
                        <w:pStyle w:val="Descripcin"/>
                        <w:rPr>
                          <w:rFonts w:cs="Arial"/>
                          <w:noProof/>
                          <w:color w:val="000000" w:themeColor="text1"/>
                          <w:sz w:val="24"/>
                          <w:u w:val="single"/>
                        </w:rPr>
                      </w:pPr>
                      <w:r w:rsidRPr="000E03CB">
                        <w:rPr>
                          <w:rFonts w:cs="Arial"/>
                          <w:color w:val="000000" w:themeColor="text1"/>
                        </w:rPr>
                        <w:t xml:space="preserve">Figure </w:t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fldChar w:fldCharType="begin"/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instrText xml:space="preserve"> SEQ Figure \* ARABIC </w:instrText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  <w:color w:val="000000" w:themeColor="text1"/>
                        </w:rPr>
                        <w:t>1</w:t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fldChar w:fldCharType="end"/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Pr="000E03CB">
                        <w:rPr>
                          <w:rFonts w:cs="Arial"/>
                          <w:color w:val="000000" w:themeColor="text1"/>
                          <w:lang w:val="es-SV"/>
                        </w:rPr>
                        <w:t>Título: Notas para mi</w:t>
                      </w:r>
                    </w:p>
                  </w:txbxContent>
                </v:textbox>
              </v:shape>
            </w:pict>
          </mc:Fallback>
        </mc:AlternateContent>
      </w:r>
      <w:r w:rsidR="00F90B89" w:rsidRPr="00531567">
        <w:rPr>
          <w:noProof/>
          <w:u w:val="single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0120BFC" wp14:editId="0BCB911E">
            <wp:simplePos x="0" y="0"/>
            <wp:positionH relativeFrom="margin">
              <wp:posOffset>-22860</wp:posOffset>
            </wp:positionH>
            <wp:positionV relativeFrom="paragraph">
              <wp:posOffset>199390</wp:posOffset>
            </wp:positionV>
            <wp:extent cx="4503420" cy="29851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bookmarkStart w:id="4" w:name="_Toc50585016"/>
    <w:p w14:paraId="02425A1E" w14:textId="32D7E554" w:rsidR="00B16F2A" w:rsidRPr="00531567" w:rsidRDefault="000E03CB" w:rsidP="00B16F2A">
      <w:pPr>
        <w:pStyle w:val="Ttulo2"/>
        <w:rPr>
          <w:u w:val="single"/>
          <w:lang w:val="es-SV"/>
        </w:rPr>
      </w:pPr>
      <w:r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56665" wp14:editId="5F5B65BA">
                <wp:simplePos x="0" y="0"/>
                <wp:positionH relativeFrom="column">
                  <wp:posOffset>4579620</wp:posOffset>
                </wp:positionH>
                <wp:positionV relativeFrom="paragraph">
                  <wp:posOffset>28575</wp:posOffset>
                </wp:positionV>
                <wp:extent cx="1577340" cy="2788920"/>
                <wp:effectExtent l="0" t="0" r="22860" b="0"/>
                <wp:wrapNone/>
                <wp:docPr id="2" name="Flowchart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278892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60348C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" o:spid="_x0000_s1026" type="#_x0000_t114" style="position:absolute;margin-left:360.6pt;margin-top:2.25pt;width:124.2pt;height:2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" fillcolor="#4472c4 [3204]" strokecolor="white [3201]" strokeweight="1.5pt"/>
            </w:pict>
          </mc:Fallback>
        </mc:AlternateContent>
      </w:r>
      <w:r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D59F2" wp14:editId="2C13063C">
                <wp:simplePos x="0" y="0"/>
                <wp:positionH relativeFrom="column">
                  <wp:posOffset>4648200</wp:posOffset>
                </wp:positionH>
                <wp:positionV relativeFrom="paragraph">
                  <wp:posOffset>112396</wp:posOffset>
                </wp:positionV>
                <wp:extent cx="1432560" cy="19735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224E2" w14:textId="6FA0D05C" w:rsidR="00882286" w:rsidRPr="000E03CB" w:rsidRDefault="0088228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 para mi:</w:t>
                            </w:r>
                          </w:p>
                          <w:p w14:paraId="07663F7A" w14:textId="48A9C7B4" w:rsidR="00882286" w:rsidRPr="000E03CB" w:rsidRDefault="00F90B89" w:rsidP="000E03C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  <w:lang w:val="es-SV"/>
                              </w:rPr>
                              <w:t>Responder individualmente los correos de las personas que me felicitaron por el ascenso.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59F2" id="Text Box 3" o:spid="_x0000_s1027" type="#_x0000_t202" style="position:absolute;margin-left:366pt;margin-top:8.85pt;width:112.8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" fillcolor="white [3201]" strokeweight=".5pt">
                <v:textbox>
                  <w:txbxContent>
                    <w:p w14:paraId="594224E2" w14:textId="6FA0D05C" w:rsidR="00882286" w:rsidRPr="000E03CB" w:rsidRDefault="00882286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 para mi:</w:t>
                      </w:r>
                    </w:p>
                    <w:p w14:paraId="07663F7A" w14:textId="48A9C7B4" w:rsidR="00882286" w:rsidRPr="000E03CB" w:rsidRDefault="00F90B89" w:rsidP="000E03C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cs="Arial"/>
                          <w:sz w:val="20"/>
                          <w:szCs w:val="20"/>
                          <w:lang w:val="es-SV"/>
                        </w:rPr>
                      </w:pPr>
                      <w:r w:rsidRPr="000E03CB">
                        <w:rPr>
                          <w:rFonts w:cs="Arial"/>
                          <w:sz w:val="20"/>
                          <w:szCs w:val="20"/>
                          <w:lang w:val="es-SV"/>
                        </w:rPr>
                        <w:t>Responder individualmente los correos de las personas que me felicitaron por el ascenso.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="00B16F2A" w:rsidRPr="00531567">
        <w:rPr>
          <w:u w:val="single"/>
          <w:lang w:val="es-SV"/>
        </w:rPr>
        <w:br/>
      </w:r>
    </w:p>
    <w:p w14:paraId="58EC3872" w14:textId="0495AB80" w:rsidR="00B16F2A" w:rsidRDefault="00B16F2A" w:rsidP="00B16F2A">
      <w:pPr>
        <w:pStyle w:val="Ttulo2"/>
        <w:rPr>
          <w:lang w:val="es-SV"/>
        </w:rPr>
      </w:pPr>
    </w:p>
    <w:p w14:paraId="3FEE2734" w14:textId="77777777" w:rsidR="00B16F2A" w:rsidRPr="00B16F2A" w:rsidRDefault="00B16F2A" w:rsidP="00B16F2A">
      <w:pPr>
        <w:rPr>
          <w:lang w:val="es-SV"/>
        </w:rPr>
      </w:pPr>
    </w:p>
    <w:tbl>
      <w:tblPr>
        <w:tblStyle w:val="Tablaconcuadrcula"/>
        <w:tblpPr w:leftFromText="180" w:rightFromText="180" w:vertAnchor="text" w:horzAnchor="margin" w:tblpY="4112"/>
        <w:tblW w:w="9850" w:type="dxa"/>
        <w:tblLook w:val="04A0" w:firstRow="1" w:lastRow="0" w:firstColumn="1" w:lastColumn="0" w:noHBand="0" w:noVBand="1"/>
      </w:tblPr>
      <w:tblGrid>
        <w:gridCol w:w="2785"/>
        <w:gridCol w:w="7065"/>
      </w:tblGrid>
      <w:tr w:rsidR="00531567" w:rsidRPr="00531567" w14:paraId="5DA27823" w14:textId="77777777" w:rsidTr="00F90B89">
        <w:trPr>
          <w:trHeight w:val="336"/>
        </w:trPr>
        <w:tc>
          <w:tcPr>
            <w:tcW w:w="2785" w:type="dxa"/>
          </w:tcPr>
          <w:p w14:paraId="63289771" w14:textId="76A8E86E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lang w:val="es-SV"/>
              </w:rPr>
              <w:t>Relacionado con:</w:t>
            </w:r>
          </w:p>
        </w:tc>
        <w:tc>
          <w:tcPr>
            <w:tcW w:w="7065" w:type="dxa"/>
          </w:tcPr>
          <w:p w14:paraId="2746AE89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Correo electrónico #1</w:t>
            </w:r>
          </w:p>
        </w:tc>
      </w:tr>
      <w:tr w:rsidR="00531567" w:rsidRPr="00531567" w14:paraId="0D2C7C7D" w14:textId="77777777" w:rsidTr="00F90B89">
        <w:trPr>
          <w:trHeight w:val="336"/>
        </w:trPr>
        <w:tc>
          <w:tcPr>
            <w:tcW w:w="2785" w:type="dxa"/>
          </w:tcPr>
          <w:p w14:paraId="3CE7C3A9" w14:textId="48E9C330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Formato de respuesta:</w:t>
            </w:r>
          </w:p>
        </w:tc>
        <w:tc>
          <w:tcPr>
            <w:tcW w:w="7065" w:type="dxa"/>
          </w:tcPr>
          <w:p w14:paraId="224A0848" w14:textId="268A32AE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Sin respuesta / Nota para mi</w:t>
            </w:r>
          </w:p>
        </w:tc>
      </w:tr>
      <w:tr w:rsidR="00531567" w:rsidRPr="00531567" w14:paraId="11E355C3" w14:textId="77777777" w:rsidTr="00F90B89">
        <w:trPr>
          <w:trHeight w:val="336"/>
        </w:trPr>
        <w:tc>
          <w:tcPr>
            <w:tcW w:w="2785" w:type="dxa"/>
          </w:tcPr>
          <w:p w14:paraId="7EB08213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Factores estresantes:</w:t>
            </w:r>
          </w:p>
        </w:tc>
        <w:tc>
          <w:tcPr>
            <w:tcW w:w="7065" w:type="dxa"/>
          </w:tcPr>
          <w:p w14:paraId="547B1BB8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Estresantes situacionales</w:t>
            </w:r>
            <w:r w:rsidRPr="00531567">
              <w:rPr>
                <w:rFonts w:cs="Arial"/>
                <w:color w:val="000000"/>
                <w:lang w:val="es-SV"/>
              </w:rPr>
              <w:t xml:space="preserve"> </w:t>
            </w:r>
            <w:r w:rsidRPr="00531567">
              <w:rPr>
                <w:rFonts w:cs="Arial"/>
                <w:b/>
                <w:bCs/>
                <w:color w:val="000000"/>
                <w:lang w:val="es-SV"/>
              </w:rPr>
              <w:t>=</w:t>
            </w:r>
            <w:r w:rsidRPr="00531567">
              <w:rPr>
                <w:rFonts w:cs="Arial"/>
                <w:color w:val="000000"/>
                <w:lang w:val="es-SV"/>
              </w:rPr>
              <w:t xml:space="preserve"> Cambio puesto y responsabilidades de manera repentina / </w:t>
            </w:r>
            <w:r w:rsidRPr="00531567">
              <w:rPr>
                <w:rFonts w:cs="Arial"/>
                <w:b/>
                <w:bCs/>
                <w:color w:val="000000" w:themeColor="text1"/>
                <w:lang w:val="es-SV"/>
              </w:rPr>
              <w:t>Estresantes anticipatorios =</w:t>
            </w:r>
            <w:r w:rsidRPr="00531567">
              <w:rPr>
                <w:rFonts w:cs="Arial"/>
                <w:color w:val="000000" w:themeColor="text1"/>
                <w:lang w:val="es-SV"/>
              </w:rPr>
              <w:t xml:space="preserve"> </w:t>
            </w:r>
            <w:r w:rsidRPr="00531567">
              <w:rPr>
                <w:rFonts w:cs="Arial"/>
                <w:color w:val="000000"/>
                <w:lang w:val="es-SV"/>
              </w:rPr>
              <w:t xml:space="preserve">Todos esperan que esté a la altura de Michael </w:t>
            </w:r>
            <w:proofErr w:type="spellStart"/>
            <w:r w:rsidRPr="00531567">
              <w:rPr>
                <w:rFonts w:cs="Arial"/>
                <w:color w:val="000000"/>
                <w:lang w:val="es-SV"/>
              </w:rPr>
              <w:t>Grant</w:t>
            </w:r>
            <w:proofErr w:type="spellEnd"/>
            <w:r w:rsidRPr="00531567">
              <w:rPr>
                <w:rFonts w:cs="Arial"/>
                <w:color w:val="000000"/>
                <w:lang w:val="es-SV"/>
              </w:rPr>
              <w:t xml:space="preserve"> y logre llevar todas las responsabilidades en los tiempos</w:t>
            </w:r>
          </w:p>
        </w:tc>
      </w:tr>
      <w:tr w:rsidR="00531567" w:rsidRPr="00531567" w14:paraId="17382495" w14:textId="77777777" w:rsidTr="00F90B89">
        <w:trPr>
          <w:trHeight w:val="1271"/>
        </w:trPr>
        <w:tc>
          <w:tcPr>
            <w:tcW w:w="2785" w:type="dxa"/>
          </w:tcPr>
          <w:p w14:paraId="595DCD3D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Elasticidad:</w:t>
            </w:r>
          </w:p>
        </w:tc>
        <w:tc>
          <w:tcPr>
            <w:tcW w:w="7065" w:type="dxa"/>
          </w:tcPr>
          <w:p w14:paraId="7E978E39" w14:textId="55F53CF4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b/>
                <w:bCs/>
                <w:color w:val="000000"/>
                <w:lang w:val="es-SV"/>
              </w:rPr>
              <w:t>Estrategia de ejecución =</w:t>
            </w:r>
            <w:r w:rsidRPr="00531567">
              <w:rPr>
                <w:rFonts w:cs="Arial"/>
                <w:color w:val="000000"/>
                <w:lang w:val="es-SV"/>
              </w:rPr>
              <w:t xml:space="preserve"> Requiere mucho tiempo por lo tanto es ideal mantener un balance en los niveles de estrés debido al aumento de carga laboral, se propone realizar algún tipo de ejercicio físico o relajante como yoga.</w:t>
            </w:r>
          </w:p>
        </w:tc>
      </w:tr>
      <w:tr w:rsidR="00531567" w:rsidRPr="00531567" w14:paraId="51A24216" w14:textId="77777777" w:rsidTr="00B67560">
        <w:trPr>
          <w:trHeight w:val="400"/>
        </w:trPr>
        <w:tc>
          <w:tcPr>
            <w:tcW w:w="2785" w:type="dxa"/>
          </w:tcPr>
          <w:p w14:paraId="5FE035FA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Cuadrante:</w:t>
            </w:r>
            <w:r w:rsidRPr="00531567">
              <w:rPr>
                <w:rStyle w:val="apple-tab-span"/>
                <w:rFonts w:cs="Arial"/>
                <w:color w:val="000000"/>
                <w:szCs w:val="24"/>
                <w:lang w:val="es-SV"/>
              </w:rPr>
              <w:tab/>
            </w:r>
          </w:p>
        </w:tc>
        <w:tc>
          <w:tcPr>
            <w:tcW w:w="7065" w:type="dxa"/>
          </w:tcPr>
          <w:p w14:paraId="3783AD75" w14:textId="77777777" w:rsidR="00531567" w:rsidRPr="00531567" w:rsidRDefault="00531567" w:rsidP="00B67560">
            <w:pPr>
              <w:rPr>
                <w:lang w:val="es-SV"/>
              </w:rPr>
            </w:pPr>
            <w:r w:rsidRPr="00531567">
              <w:rPr>
                <w:rFonts w:cs="Arial"/>
                <w:color w:val="000000"/>
                <w:lang w:val="es-SV"/>
              </w:rPr>
              <w:t>Cuadrante 2 - Importante / No urgente.</w:t>
            </w:r>
          </w:p>
        </w:tc>
      </w:tr>
    </w:tbl>
    <w:p w14:paraId="64557259" w14:textId="35E0E350" w:rsidR="00B16F2A" w:rsidRDefault="00B16F2A" w:rsidP="00B16F2A">
      <w:pPr>
        <w:rPr>
          <w:lang w:val="es-SV"/>
        </w:rPr>
      </w:pPr>
    </w:p>
    <w:p w14:paraId="14BB92B8" w14:textId="6BC0FA4A" w:rsidR="00F90B89" w:rsidRPr="00F90B89" w:rsidRDefault="00F90B89" w:rsidP="00F90B89">
      <w:pPr>
        <w:rPr>
          <w:lang w:val="es-SV"/>
        </w:rPr>
      </w:pPr>
    </w:p>
    <w:p w14:paraId="25059641" w14:textId="33DFB92C" w:rsidR="00F90B89" w:rsidRPr="00F90B89" w:rsidRDefault="00F90B89" w:rsidP="00F90B89">
      <w:pPr>
        <w:rPr>
          <w:lang w:val="es-SV"/>
        </w:rPr>
      </w:pPr>
    </w:p>
    <w:p w14:paraId="6445FE32" w14:textId="24D92301" w:rsidR="00F90B89" w:rsidRPr="00F90B89" w:rsidRDefault="00F90B89" w:rsidP="00F90B89">
      <w:pPr>
        <w:rPr>
          <w:lang w:val="es-SV"/>
        </w:rPr>
      </w:pPr>
    </w:p>
    <w:p w14:paraId="621205FB" w14:textId="4589171A" w:rsidR="00F90B89" w:rsidRPr="00F90B89" w:rsidRDefault="00F90B89" w:rsidP="00F90B89">
      <w:pPr>
        <w:rPr>
          <w:lang w:val="es-SV"/>
        </w:rPr>
      </w:pPr>
    </w:p>
    <w:p w14:paraId="02EF5F57" w14:textId="78923751" w:rsidR="00F90B89" w:rsidRPr="00F90B89" w:rsidRDefault="00F90B89" w:rsidP="00F90B89">
      <w:pPr>
        <w:rPr>
          <w:lang w:val="es-SV"/>
        </w:rPr>
      </w:pPr>
    </w:p>
    <w:p w14:paraId="2B029488" w14:textId="1CD3B6A3" w:rsidR="00F90B89" w:rsidRPr="00F90B89" w:rsidRDefault="00F90B89" w:rsidP="00F90B89">
      <w:pPr>
        <w:rPr>
          <w:lang w:val="es-SV"/>
        </w:rPr>
      </w:pPr>
    </w:p>
    <w:p w14:paraId="7C6E8E7B" w14:textId="1BE96EB4" w:rsidR="00F90B89" w:rsidRDefault="000E03CB" w:rsidP="00F90B89">
      <w:pPr>
        <w:rPr>
          <w:lang w:val="es-SV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3BFB1" wp14:editId="7F950D81">
                <wp:simplePos x="0" y="0"/>
                <wp:positionH relativeFrom="margin">
                  <wp:posOffset>3931920</wp:posOffset>
                </wp:positionH>
                <wp:positionV relativeFrom="paragraph">
                  <wp:posOffset>5715</wp:posOffset>
                </wp:positionV>
                <wp:extent cx="2918460" cy="149860"/>
                <wp:effectExtent l="0" t="0" r="0" b="254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49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A22FFD" w14:textId="77777777" w:rsidR="000E03CB" w:rsidRPr="00140968" w:rsidRDefault="000E03CB" w:rsidP="000E03CB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</w:pP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Referencia: Elaboracion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BFB1" id="Text Box 20" o:spid="_x0000_s1028" type="#_x0000_t202" style="position:absolute;margin-left:309.6pt;margin-top:.45pt;width:229.8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" stroked="f">
                <v:textbox inset="0,0,0,0">
                  <w:txbxContent>
                    <w:p w14:paraId="40A22FFD" w14:textId="77777777" w:rsidR="000E03CB" w:rsidRPr="00140968" w:rsidRDefault="000E03CB" w:rsidP="000E03CB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</w:rPr>
                      </w:pP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>Referencia: Elaboracion propia.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DB12D8" w14:textId="228D25A2" w:rsidR="00F90B89" w:rsidRDefault="00F90B89" w:rsidP="00F90B89">
      <w:pPr>
        <w:rPr>
          <w:lang w:val="es-SV"/>
        </w:rPr>
      </w:pPr>
    </w:p>
    <w:p w14:paraId="678B4CC2" w14:textId="77777777" w:rsidR="00F90B89" w:rsidRPr="00F90B89" w:rsidRDefault="00F90B89" w:rsidP="00F90B89">
      <w:pPr>
        <w:rPr>
          <w:lang w:val="es-SV"/>
        </w:rPr>
      </w:pPr>
    </w:p>
    <w:p w14:paraId="601ED1D7" w14:textId="1964FDAC" w:rsidR="00F90B89" w:rsidRPr="00F90B89" w:rsidRDefault="00F90B89" w:rsidP="00F90B89">
      <w:pPr>
        <w:rPr>
          <w:lang w:val="es-SV"/>
        </w:rPr>
      </w:pPr>
    </w:p>
    <w:p w14:paraId="52647DC9" w14:textId="743A5ABD" w:rsidR="00F90B89" w:rsidRPr="00F90B89" w:rsidRDefault="00F90B89" w:rsidP="00F90B89">
      <w:pPr>
        <w:rPr>
          <w:lang w:val="es-SV"/>
        </w:rPr>
      </w:pPr>
    </w:p>
    <w:p w14:paraId="7DB7F2E0" w14:textId="14ED8313" w:rsidR="00F90B89" w:rsidRPr="00F90B89" w:rsidRDefault="00F90B89" w:rsidP="00F90B89">
      <w:pPr>
        <w:rPr>
          <w:lang w:val="es-SV"/>
        </w:rPr>
      </w:pPr>
    </w:p>
    <w:p w14:paraId="76CA2194" w14:textId="1B16C2CB" w:rsidR="00F90B89" w:rsidRDefault="00F90B89" w:rsidP="00F90B89">
      <w:pPr>
        <w:tabs>
          <w:tab w:val="left" w:pos="7423"/>
        </w:tabs>
        <w:rPr>
          <w:lang w:val="es-SV"/>
        </w:rPr>
      </w:pPr>
      <w:r>
        <w:rPr>
          <w:lang w:val="es-SV"/>
        </w:rPr>
        <w:tab/>
      </w:r>
    </w:p>
    <w:p w14:paraId="1AE6960A" w14:textId="4B1EF475" w:rsidR="00F90B89" w:rsidRPr="00B67560" w:rsidRDefault="00F90B89" w:rsidP="00B67560">
      <w:pPr>
        <w:pStyle w:val="Ttulo2"/>
        <w:rPr>
          <w:u w:val="single"/>
          <w:lang w:val="es-SV"/>
        </w:rPr>
      </w:pPr>
      <w:r>
        <w:rPr>
          <w:lang w:val="es-SV"/>
        </w:rPr>
        <w:br w:type="page"/>
      </w:r>
      <w:bookmarkStart w:id="5" w:name="_Toc50585017"/>
      <w:r w:rsidRPr="00B67560">
        <w:rPr>
          <w:u w:val="single"/>
          <w:lang w:val="es-SV"/>
        </w:rPr>
        <w:lastRenderedPageBreak/>
        <w:t>Elemento 2</w:t>
      </w:r>
      <w:bookmarkEnd w:id="5"/>
    </w:p>
    <w:p w14:paraId="3786B58C" w14:textId="7D950AC3" w:rsidR="00F90B89" w:rsidRPr="00F90B89" w:rsidRDefault="00B67560" w:rsidP="00F90B89">
      <w:pPr>
        <w:tabs>
          <w:tab w:val="left" w:pos="7423"/>
        </w:tabs>
        <w:rPr>
          <w:lang w:val="es-SV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1B6BD3AE" wp14:editId="76EECCA4">
            <wp:simplePos x="0" y="0"/>
            <wp:positionH relativeFrom="column">
              <wp:posOffset>-7042</wp:posOffset>
            </wp:positionH>
            <wp:positionV relativeFrom="paragraph">
              <wp:posOffset>108181</wp:posOffset>
            </wp:positionV>
            <wp:extent cx="4457065" cy="2128520"/>
            <wp:effectExtent l="0" t="0" r="635" b="5080"/>
            <wp:wrapTight wrapText="bothSides">
              <wp:wrapPolygon edited="0">
                <wp:start x="0" y="0"/>
                <wp:lineTo x="0" y="21458"/>
                <wp:lineTo x="21511" y="21458"/>
                <wp:lineTo x="215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E03CF" w14:textId="058AFD88" w:rsidR="00F90B89" w:rsidRPr="00F90B89" w:rsidRDefault="00F90B89" w:rsidP="00F90B89">
      <w:pPr>
        <w:rPr>
          <w:lang w:val="es-SV"/>
        </w:rPr>
      </w:pPr>
    </w:p>
    <w:p w14:paraId="61AFDAD0" w14:textId="3C096CC4" w:rsidR="00F90B89" w:rsidRPr="00F90B89" w:rsidRDefault="00F90B89" w:rsidP="00F90B89">
      <w:pPr>
        <w:rPr>
          <w:lang w:val="es-SV"/>
        </w:rPr>
      </w:pPr>
    </w:p>
    <w:p w14:paraId="3306D79F" w14:textId="54D5F7A0" w:rsidR="00F90B89" w:rsidRPr="00F90B89" w:rsidRDefault="00F90B89" w:rsidP="00F90B89">
      <w:pPr>
        <w:rPr>
          <w:lang w:val="es-SV"/>
        </w:rPr>
      </w:pPr>
    </w:p>
    <w:p w14:paraId="6D7E21CA" w14:textId="3C756612" w:rsidR="00F90B89" w:rsidRPr="00F90B89" w:rsidRDefault="00F90B89" w:rsidP="00F90B89">
      <w:pPr>
        <w:rPr>
          <w:lang w:val="es-SV"/>
        </w:rPr>
      </w:pPr>
    </w:p>
    <w:p w14:paraId="1A08970E" w14:textId="5697ACBB" w:rsidR="00F90B89" w:rsidRPr="00F90B89" w:rsidRDefault="00F90B89" w:rsidP="00F90B89">
      <w:pPr>
        <w:rPr>
          <w:lang w:val="es-SV"/>
        </w:rPr>
      </w:pPr>
    </w:p>
    <w:p w14:paraId="13CA6810" w14:textId="2B98CA4D" w:rsidR="00F90B89" w:rsidRPr="00F90B89" w:rsidRDefault="00F90B89" w:rsidP="00F90B89">
      <w:pPr>
        <w:rPr>
          <w:lang w:val="es-SV"/>
        </w:rPr>
      </w:pPr>
    </w:p>
    <w:tbl>
      <w:tblPr>
        <w:tblStyle w:val="Tablaconcuadrcula"/>
        <w:tblpPr w:leftFromText="180" w:rightFromText="180" w:vertAnchor="text" w:horzAnchor="margin" w:tblpY="385"/>
        <w:tblW w:w="10254" w:type="dxa"/>
        <w:tblLook w:val="04A0" w:firstRow="1" w:lastRow="0" w:firstColumn="1" w:lastColumn="0" w:noHBand="0" w:noVBand="1"/>
      </w:tblPr>
      <w:tblGrid>
        <w:gridCol w:w="2245"/>
        <w:gridCol w:w="8009"/>
      </w:tblGrid>
      <w:tr w:rsidR="00F90B89" w:rsidRPr="00531567" w14:paraId="6F279F95" w14:textId="77777777" w:rsidTr="00F90B89">
        <w:trPr>
          <w:trHeight w:val="115"/>
        </w:trPr>
        <w:tc>
          <w:tcPr>
            <w:tcW w:w="2245" w:type="dxa"/>
          </w:tcPr>
          <w:p w14:paraId="482AC396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sz w:val="22"/>
                <w:szCs w:val="20"/>
                <w:lang w:val="es-SV"/>
              </w:rPr>
              <w:t>Relacionado con:</w:t>
            </w:r>
          </w:p>
        </w:tc>
        <w:tc>
          <w:tcPr>
            <w:tcW w:w="8009" w:type="dxa"/>
          </w:tcPr>
          <w:p w14:paraId="2B9E336D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sz w:val="22"/>
                <w:szCs w:val="20"/>
                <w:lang w:val="es-SV"/>
              </w:rPr>
              <w:t>Correo electrónico #2</w:t>
            </w:r>
          </w:p>
        </w:tc>
      </w:tr>
      <w:tr w:rsidR="00F90B89" w:rsidRPr="00531567" w14:paraId="38E29DD1" w14:textId="77777777" w:rsidTr="00F90B89">
        <w:trPr>
          <w:trHeight w:val="115"/>
        </w:trPr>
        <w:tc>
          <w:tcPr>
            <w:tcW w:w="2245" w:type="dxa"/>
          </w:tcPr>
          <w:p w14:paraId="5E21FFCD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Formato de respuesta:</w:t>
            </w:r>
          </w:p>
        </w:tc>
        <w:tc>
          <w:tcPr>
            <w:tcW w:w="8009" w:type="dxa"/>
          </w:tcPr>
          <w:p w14:paraId="595F523C" w14:textId="77777777" w:rsidR="00F90B89" w:rsidRPr="00B67560" w:rsidRDefault="00F90B89" w:rsidP="00B67560">
            <w:pPr>
              <w:rPr>
                <w:rFonts w:cs="Arial"/>
                <w:sz w:val="22"/>
                <w:szCs w:val="20"/>
                <w:lang w:val="es-SV"/>
              </w:rPr>
            </w:pPr>
            <w:r w:rsidRPr="00B67560">
              <w:rPr>
                <w:rFonts w:cs="Arial"/>
                <w:sz w:val="22"/>
                <w:szCs w:val="20"/>
                <w:lang w:val="es-SV"/>
              </w:rPr>
              <w:t xml:space="preserve">Correo electrónico </w:t>
            </w:r>
          </w:p>
        </w:tc>
      </w:tr>
      <w:tr w:rsidR="00F90B89" w:rsidRPr="00531567" w14:paraId="3606C172" w14:textId="77777777" w:rsidTr="00F90B89">
        <w:trPr>
          <w:trHeight w:val="115"/>
        </w:trPr>
        <w:tc>
          <w:tcPr>
            <w:tcW w:w="2245" w:type="dxa"/>
          </w:tcPr>
          <w:p w14:paraId="68CD227B" w14:textId="4F65A2C8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Factores estresantes:</w:t>
            </w:r>
          </w:p>
        </w:tc>
        <w:tc>
          <w:tcPr>
            <w:tcW w:w="8009" w:type="dxa"/>
          </w:tcPr>
          <w:p w14:paraId="20B0B46F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b/>
                <w:bCs/>
                <w:sz w:val="22"/>
                <w:szCs w:val="20"/>
                <w:lang w:val="es-SV"/>
              </w:rPr>
              <w:t>Situacionales=</w:t>
            </w:r>
            <w:r w:rsidRPr="00B67560">
              <w:rPr>
                <w:sz w:val="22"/>
                <w:szCs w:val="20"/>
                <w:lang w:val="es-SV"/>
              </w:rPr>
              <w:t xml:space="preserve"> La circunstancia expuso una posible debilidad de la empresa, tener en la competencia un ex trabajador de alto rango, lo cual puede favorecerlos y aumentar la presión en Chris.  / </w:t>
            </w:r>
            <w:r w:rsidRPr="00B67560">
              <w:rPr>
                <w:b/>
                <w:bCs/>
                <w:sz w:val="22"/>
                <w:szCs w:val="20"/>
                <w:lang w:val="es-SV"/>
              </w:rPr>
              <w:t>Anticipatorios=</w:t>
            </w:r>
            <w:r w:rsidRPr="00B67560">
              <w:rPr>
                <w:sz w:val="22"/>
                <w:szCs w:val="20"/>
                <w:lang w:val="es-SV"/>
              </w:rPr>
              <w:t xml:space="preserve"> Temor a no poder cumplir las expectativas no solo de la empresa sino también de los clientes y todos los que tienen a SSS Software en la mira. / Tiempo = Tanto trabajo del proyecto a presentar en el viaje y preparar un plan de acción rápido para evitar que Michael </w:t>
            </w:r>
            <w:proofErr w:type="spellStart"/>
            <w:r w:rsidRPr="00B67560">
              <w:rPr>
                <w:sz w:val="22"/>
                <w:szCs w:val="20"/>
                <w:lang w:val="es-SV"/>
              </w:rPr>
              <w:t>Grant</w:t>
            </w:r>
            <w:proofErr w:type="spellEnd"/>
            <w:r w:rsidRPr="00B67560">
              <w:rPr>
                <w:sz w:val="22"/>
                <w:szCs w:val="20"/>
                <w:lang w:val="es-SV"/>
              </w:rPr>
              <w:t xml:space="preserve"> debilite SSS Software puede sentirse una gran responsabilidad.</w:t>
            </w:r>
          </w:p>
        </w:tc>
      </w:tr>
      <w:tr w:rsidR="00F90B89" w:rsidRPr="00531567" w14:paraId="35D5F94A" w14:textId="77777777" w:rsidTr="00F90B89">
        <w:trPr>
          <w:trHeight w:val="361"/>
        </w:trPr>
        <w:tc>
          <w:tcPr>
            <w:tcW w:w="2245" w:type="dxa"/>
          </w:tcPr>
          <w:p w14:paraId="3C37F1F4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Elasticidad:</w:t>
            </w:r>
          </w:p>
        </w:tc>
        <w:tc>
          <w:tcPr>
            <w:tcW w:w="8009" w:type="dxa"/>
          </w:tcPr>
          <w:p w14:paraId="4949F8AE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b/>
                <w:bCs/>
                <w:color w:val="000000"/>
                <w:sz w:val="22"/>
                <w:szCs w:val="20"/>
                <w:lang w:val="es-SV"/>
              </w:rPr>
              <w:t xml:space="preserve">Estrategia reactiva = </w:t>
            </w: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Buscar una mejor postura y buscar un pensamiento motivacional para el trabajo que se viene en un futuro.</w:t>
            </w:r>
          </w:p>
        </w:tc>
      </w:tr>
      <w:tr w:rsidR="00F90B89" w:rsidRPr="00531567" w14:paraId="57374D05" w14:textId="77777777" w:rsidTr="00F90B89">
        <w:trPr>
          <w:trHeight w:val="112"/>
        </w:trPr>
        <w:tc>
          <w:tcPr>
            <w:tcW w:w="2245" w:type="dxa"/>
          </w:tcPr>
          <w:p w14:paraId="6CC949B2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Cuadrante:</w:t>
            </w:r>
            <w:r w:rsidRPr="00B67560">
              <w:rPr>
                <w:rStyle w:val="apple-tab-span"/>
                <w:rFonts w:cs="Arial"/>
                <w:color w:val="000000"/>
                <w:sz w:val="22"/>
                <w:szCs w:val="20"/>
                <w:lang w:val="es-SV"/>
              </w:rPr>
              <w:tab/>
            </w:r>
          </w:p>
        </w:tc>
        <w:tc>
          <w:tcPr>
            <w:tcW w:w="8009" w:type="dxa"/>
          </w:tcPr>
          <w:p w14:paraId="011D2C40" w14:textId="77777777" w:rsidR="00F90B89" w:rsidRPr="00B67560" w:rsidRDefault="00F90B89" w:rsidP="00B67560">
            <w:pPr>
              <w:rPr>
                <w:sz w:val="22"/>
                <w:szCs w:val="20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szCs w:val="20"/>
                <w:lang w:val="es-SV"/>
              </w:rPr>
              <w:t>Cuadrante 2 - Importante / No urgente.</w:t>
            </w:r>
          </w:p>
        </w:tc>
      </w:tr>
    </w:tbl>
    <w:p w14:paraId="414D9F67" w14:textId="23DC1632" w:rsidR="00F90B89" w:rsidRPr="00F90B89" w:rsidRDefault="00F90B89" w:rsidP="00F90B89">
      <w:pPr>
        <w:rPr>
          <w:lang w:val="es-SV"/>
        </w:rPr>
      </w:pPr>
    </w:p>
    <w:p w14:paraId="73BD9C1C" w14:textId="7803D991" w:rsidR="00140968" w:rsidRPr="00140968" w:rsidRDefault="00F90B89" w:rsidP="00140968">
      <w:pPr>
        <w:rPr>
          <w:lang w:val="es-SV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DC08A" wp14:editId="1768FF13">
                <wp:simplePos x="0" y="0"/>
                <wp:positionH relativeFrom="margin">
                  <wp:posOffset>-75045</wp:posOffset>
                </wp:positionH>
                <wp:positionV relativeFrom="paragraph">
                  <wp:posOffset>5483745</wp:posOffset>
                </wp:positionV>
                <wp:extent cx="3892550" cy="1727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72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DA3364" w14:textId="223CF801" w:rsidR="00F90B89" w:rsidRPr="00140968" w:rsidRDefault="00140968" w:rsidP="00140968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</w:pP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Referencia: Elaboracion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C08A" id="Text Box 7" o:spid="_x0000_s1029" type="#_x0000_t202" style="position:absolute;margin-left:-5.9pt;margin-top:431.8pt;width:306.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" stroked="f">
                <v:textbox inset="0,0,0,0">
                  <w:txbxContent>
                    <w:p w14:paraId="52DA3364" w14:textId="223CF801" w:rsidR="00F90B89" w:rsidRPr="00140968" w:rsidRDefault="00140968" w:rsidP="00140968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</w:rPr>
                      </w:pP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>Referencia: Elaboracion propia.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09091" wp14:editId="5D539DC5">
                <wp:simplePos x="0" y="0"/>
                <wp:positionH relativeFrom="margin">
                  <wp:posOffset>-62634</wp:posOffset>
                </wp:positionH>
                <wp:positionV relativeFrom="paragraph">
                  <wp:posOffset>2278496</wp:posOffset>
                </wp:positionV>
                <wp:extent cx="3892550" cy="1727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72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034218" w14:textId="1945250E" w:rsidR="00F90B89" w:rsidRPr="00140968" w:rsidRDefault="00F90B89" w:rsidP="00140968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</w:pP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 xml:space="preserve">Imagen </w:t>
                            </w: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fldChar w:fldCharType="begin"/>
                            </w: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instrText xml:space="preserve"> SEQ Imagen \* ARABIC </w:instrText>
                            </w: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fldChar w:fldCharType="separate"/>
                            </w:r>
                            <w:r w:rsidR="000E03CB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fldChar w:fldCharType="end"/>
                            </w: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 xml:space="preserve"> Respuesta elemento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9091" id="Text Box 6" o:spid="_x0000_s1030" type="#_x0000_t202" style="position:absolute;margin-left:-4.95pt;margin-top:179.4pt;width:306.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" stroked="f">
                <v:textbox inset="0,0,0,0">
                  <w:txbxContent>
                    <w:p w14:paraId="35034218" w14:textId="1945250E" w:rsidR="00F90B89" w:rsidRPr="00140968" w:rsidRDefault="00F90B89" w:rsidP="00140968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</w:rPr>
                      </w:pP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 xml:space="preserve">Imagen </w:t>
                      </w: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fldChar w:fldCharType="begin"/>
                      </w: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instrText xml:space="preserve"> SEQ Imagen \* ARABIC </w:instrText>
                      </w: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fldChar w:fldCharType="separate"/>
                      </w:r>
                      <w:r w:rsidR="000E03CB">
                        <w:rPr>
                          <w:rFonts w:cs="Arial"/>
                          <w:noProof/>
                          <w:color w:val="000000" w:themeColor="text1"/>
                        </w:rPr>
                        <w:t>1</w:t>
                      </w: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fldChar w:fldCharType="end"/>
                      </w: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 xml:space="preserve"> Respuesta elemento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85C336" wp14:editId="4A1EB471">
            <wp:simplePos x="0" y="0"/>
            <wp:positionH relativeFrom="margin">
              <wp:posOffset>-76085</wp:posOffset>
            </wp:positionH>
            <wp:positionV relativeFrom="paragraph">
              <wp:posOffset>2454275</wp:posOffset>
            </wp:positionV>
            <wp:extent cx="3906520" cy="3068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E2D81" w14:textId="52948215" w:rsidR="00140968" w:rsidRPr="00140968" w:rsidRDefault="00140968" w:rsidP="00140968">
      <w:pPr>
        <w:rPr>
          <w:lang w:val="es-SV"/>
        </w:rPr>
      </w:pPr>
    </w:p>
    <w:p w14:paraId="264F3FC4" w14:textId="494DF767" w:rsidR="00140968" w:rsidRPr="00140968" w:rsidRDefault="00140968" w:rsidP="00140968">
      <w:pPr>
        <w:rPr>
          <w:lang w:val="es-SV"/>
        </w:rPr>
      </w:pPr>
    </w:p>
    <w:p w14:paraId="4F1902E8" w14:textId="0D916BFB" w:rsidR="00140968" w:rsidRPr="00140968" w:rsidRDefault="00140968" w:rsidP="00140968">
      <w:pPr>
        <w:rPr>
          <w:lang w:val="es-SV"/>
        </w:rPr>
      </w:pPr>
    </w:p>
    <w:p w14:paraId="1EE82CAA" w14:textId="4C063D3D" w:rsidR="00140968" w:rsidRPr="00140968" w:rsidRDefault="00140968" w:rsidP="00140968">
      <w:pPr>
        <w:rPr>
          <w:lang w:val="es-SV"/>
        </w:rPr>
      </w:pPr>
    </w:p>
    <w:p w14:paraId="266831F1" w14:textId="0650A9CB" w:rsidR="00140968" w:rsidRPr="00140968" w:rsidRDefault="00140968" w:rsidP="00140968">
      <w:pPr>
        <w:rPr>
          <w:lang w:val="es-SV"/>
        </w:rPr>
      </w:pPr>
    </w:p>
    <w:p w14:paraId="5F8E8FE9" w14:textId="7B33BC33" w:rsidR="00140968" w:rsidRPr="00140968" w:rsidRDefault="00140968" w:rsidP="00140968">
      <w:pPr>
        <w:rPr>
          <w:lang w:val="es-SV"/>
        </w:rPr>
      </w:pPr>
    </w:p>
    <w:p w14:paraId="0AC7F993" w14:textId="34BE386C" w:rsidR="00140968" w:rsidRDefault="00140968" w:rsidP="00140968">
      <w:pPr>
        <w:rPr>
          <w:lang w:val="es-SV"/>
        </w:rPr>
      </w:pPr>
    </w:p>
    <w:p w14:paraId="00874DAC" w14:textId="61BB6911" w:rsidR="00140968" w:rsidRDefault="00140968" w:rsidP="00140968">
      <w:pPr>
        <w:rPr>
          <w:lang w:val="es-SV"/>
        </w:rPr>
      </w:pPr>
    </w:p>
    <w:p w14:paraId="6DBAAA1C" w14:textId="7C803756" w:rsidR="00140968" w:rsidRDefault="00140968" w:rsidP="00140968">
      <w:pPr>
        <w:rPr>
          <w:noProof/>
        </w:rPr>
      </w:pPr>
    </w:p>
    <w:p w14:paraId="44EF2E14" w14:textId="043CC39C" w:rsidR="00140968" w:rsidRPr="00140968" w:rsidRDefault="00140968" w:rsidP="00140968">
      <w:pPr>
        <w:rPr>
          <w:lang w:val="es-SV"/>
        </w:rPr>
      </w:pPr>
    </w:p>
    <w:p w14:paraId="2A28F916" w14:textId="00E88A6D" w:rsidR="00140968" w:rsidRDefault="00140968" w:rsidP="00140968">
      <w:pPr>
        <w:rPr>
          <w:noProof/>
        </w:rPr>
      </w:pPr>
    </w:p>
    <w:p w14:paraId="74132B5F" w14:textId="6F400D1C" w:rsidR="00140968" w:rsidRDefault="00140968" w:rsidP="00140968">
      <w:pPr>
        <w:pStyle w:val="Ttulo2"/>
        <w:rPr>
          <w:u w:val="single"/>
          <w:lang w:val="es-SV"/>
        </w:rPr>
      </w:pPr>
      <w:bookmarkStart w:id="6" w:name="_Toc50585018"/>
      <w:r w:rsidRPr="00140968">
        <w:rPr>
          <w:u w:val="single"/>
          <w:lang w:val="es-SV"/>
        </w:rPr>
        <w:lastRenderedPageBreak/>
        <w:t>Elemento 3</w:t>
      </w:r>
      <w:bookmarkEnd w:id="6"/>
    </w:p>
    <w:p w14:paraId="1488E68F" w14:textId="2EC35296" w:rsidR="00140968" w:rsidRPr="00140968" w:rsidRDefault="000E03CB" w:rsidP="00140968">
      <w:pPr>
        <w:rPr>
          <w:lang w:val="es-SV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6E821F39" wp14:editId="6316DDD6">
            <wp:simplePos x="0" y="0"/>
            <wp:positionH relativeFrom="column">
              <wp:posOffset>-123190</wp:posOffset>
            </wp:positionH>
            <wp:positionV relativeFrom="paragraph">
              <wp:posOffset>197485</wp:posOffset>
            </wp:positionV>
            <wp:extent cx="3692525" cy="299783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78E54" w14:textId="64B9A4F9" w:rsidR="00140968" w:rsidRPr="00140968" w:rsidRDefault="00140968" w:rsidP="00140968">
      <w:pPr>
        <w:rPr>
          <w:lang w:val="es-SV"/>
        </w:rPr>
      </w:pPr>
    </w:p>
    <w:p w14:paraId="08C5BEBA" w14:textId="16441964" w:rsidR="00140968" w:rsidRPr="00140968" w:rsidRDefault="000E03CB" w:rsidP="00140968">
      <w:pPr>
        <w:rPr>
          <w:lang w:val="es-SV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1AB799E2" wp14:editId="3BF1586F">
            <wp:simplePos x="0" y="0"/>
            <wp:positionH relativeFrom="column">
              <wp:posOffset>3665855</wp:posOffset>
            </wp:positionH>
            <wp:positionV relativeFrom="paragraph">
              <wp:posOffset>281305</wp:posOffset>
            </wp:positionV>
            <wp:extent cx="2751455" cy="2286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20989" w14:textId="4DB574C4" w:rsidR="00140968" w:rsidRPr="00140968" w:rsidRDefault="00140968" w:rsidP="00140968">
      <w:pPr>
        <w:rPr>
          <w:lang w:val="es-SV"/>
        </w:rPr>
      </w:pPr>
    </w:p>
    <w:tbl>
      <w:tblPr>
        <w:tblStyle w:val="Tablaconcuadrcula"/>
        <w:tblpPr w:leftFromText="180" w:rightFromText="180" w:vertAnchor="text" w:horzAnchor="margin" w:tblpY="1071"/>
        <w:tblW w:w="10329" w:type="dxa"/>
        <w:tblLook w:val="04A0" w:firstRow="1" w:lastRow="0" w:firstColumn="1" w:lastColumn="0" w:noHBand="0" w:noVBand="1"/>
      </w:tblPr>
      <w:tblGrid>
        <w:gridCol w:w="2261"/>
        <w:gridCol w:w="8068"/>
      </w:tblGrid>
      <w:tr w:rsidR="00B67560" w:rsidRPr="00531567" w14:paraId="1F2A7FC5" w14:textId="77777777" w:rsidTr="00B67560">
        <w:trPr>
          <w:trHeight w:val="105"/>
        </w:trPr>
        <w:tc>
          <w:tcPr>
            <w:tcW w:w="2261" w:type="dxa"/>
          </w:tcPr>
          <w:p w14:paraId="6230C9D1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sz w:val="22"/>
                <w:lang w:val="es-SV"/>
              </w:rPr>
              <w:t>Relacionado con:</w:t>
            </w:r>
          </w:p>
        </w:tc>
        <w:tc>
          <w:tcPr>
            <w:tcW w:w="8068" w:type="dxa"/>
          </w:tcPr>
          <w:p w14:paraId="04BB43F3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sz w:val="22"/>
                <w:lang w:val="es-SV"/>
              </w:rPr>
              <w:t>Correo electrónico #3</w:t>
            </w:r>
          </w:p>
        </w:tc>
      </w:tr>
      <w:tr w:rsidR="00B67560" w:rsidRPr="00531567" w14:paraId="491D592D" w14:textId="77777777" w:rsidTr="00B67560">
        <w:trPr>
          <w:trHeight w:val="105"/>
        </w:trPr>
        <w:tc>
          <w:tcPr>
            <w:tcW w:w="2261" w:type="dxa"/>
          </w:tcPr>
          <w:p w14:paraId="3C746EC6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lang w:val="es-SV"/>
              </w:rPr>
              <w:t>Formato de respuesta:</w:t>
            </w:r>
          </w:p>
        </w:tc>
        <w:tc>
          <w:tcPr>
            <w:tcW w:w="8068" w:type="dxa"/>
          </w:tcPr>
          <w:p w14:paraId="59CA8356" w14:textId="77777777" w:rsidR="00B67560" w:rsidRPr="00B67560" w:rsidRDefault="00B67560" w:rsidP="00B67560">
            <w:pPr>
              <w:rPr>
                <w:rFonts w:cs="Arial"/>
                <w:sz w:val="22"/>
                <w:lang w:val="es-SV"/>
              </w:rPr>
            </w:pPr>
            <w:r w:rsidRPr="00B67560">
              <w:rPr>
                <w:rFonts w:cs="Arial"/>
                <w:sz w:val="22"/>
                <w:lang w:val="es-SV"/>
              </w:rPr>
              <w:t>Correo Electrónico / Notas para mi</w:t>
            </w:r>
          </w:p>
        </w:tc>
      </w:tr>
      <w:tr w:rsidR="00B67560" w:rsidRPr="00531567" w14:paraId="570495CC" w14:textId="77777777" w:rsidTr="00B67560">
        <w:trPr>
          <w:trHeight w:val="105"/>
        </w:trPr>
        <w:tc>
          <w:tcPr>
            <w:tcW w:w="2261" w:type="dxa"/>
          </w:tcPr>
          <w:p w14:paraId="05F2F283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lang w:val="es-SV"/>
              </w:rPr>
              <w:t>Factores estresantes:</w:t>
            </w:r>
          </w:p>
        </w:tc>
        <w:tc>
          <w:tcPr>
            <w:tcW w:w="8068" w:type="dxa"/>
          </w:tcPr>
          <w:p w14:paraId="544E32ED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b/>
                <w:bCs/>
                <w:sz w:val="22"/>
                <w:lang w:val="es-SV"/>
              </w:rPr>
              <w:t>Tiempo=</w:t>
            </w:r>
            <w:r w:rsidRPr="00B67560">
              <w:rPr>
                <w:sz w:val="22"/>
                <w:lang w:val="es-SV"/>
              </w:rPr>
              <w:t xml:space="preserve"> Conocer la situación y tener únicamente 2 días antes de su viaje puede sentir una falta de control a tener que esperar el regreso de su viaje para empezar a encaminar el equipo, acumulación de trabajo repentina en poco tiempo / </w:t>
            </w:r>
            <w:r w:rsidRPr="00B67560">
              <w:rPr>
                <w:b/>
                <w:bCs/>
                <w:sz w:val="22"/>
                <w:lang w:val="es-SV"/>
              </w:rPr>
              <w:t>Encuentro =</w:t>
            </w:r>
            <w:r w:rsidRPr="00B67560">
              <w:rPr>
                <w:sz w:val="22"/>
                <w:lang w:val="es-SV"/>
              </w:rPr>
              <w:t xml:space="preserve"> Conocer un poco de estas personas puede predisponer a Chris al momento de reunirse con el equipo, queriendo evitar favoritismo y hacerles saber que quiere reestructurar el equipo puede crear reactividad.</w:t>
            </w:r>
          </w:p>
        </w:tc>
      </w:tr>
      <w:tr w:rsidR="00B67560" w:rsidRPr="00531567" w14:paraId="406D58CD" w14:textId="77777777" w:rsidTr="00B67560">
        <w:trPr>
          <w:trHeight w:val="332"/>
        </w:trPr>
        <w:tc>
          <w:tcPr>
            <w:tcW w:w="2261" w:type="dxa"/>
          </w:tcPr>
          <w:p w14:paraId="65F39BEF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lang w:val="es-SV"/>
              </w:rPr>
              <w:t>Elasticidad:</w:t>
            </w:r>
          </w:p>
        </w:tc>
        <w:tc>
          <w:tcPr>
            <w:tcW w:w="8068" w:type="dxa"/>
          </w:tcPr>
          <w:p w14:paraId="4DB1FE15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b/>
                <w:bCs/>
                <w:color w:val="000000"/>
                <w:sz w:val="22"/>
                <w:lang w:val="es-SV"/>
              </w:rPr>
              <w:t xml:space="preserve">Estrategia Proactiva = </w:t>
            </w:r>
            <w:r w:rsidRPr="00B67560">
              <w:rPr>
                <w:rFonts w:cs="Arial"/>
                <w:color w:val="000000"/>
                <w:sz w:val="22"/>
                <w:lang w:val="es-SV"/>
              </w:rPr>
              <w:t>Social, relacionar mejor al equipo para crear unidad y colaboración. Crear al menos una reunión social al mes.</w:t>
            </w:r>
          </w:p>
        </w:tc>
      </w:tr>
      <w:tr w:rsidR="00B67560" w:rsidRPr="00531567" w14:paraId="2B662B42" w14:textId="77777777" w:rsidTr="00B67560">
        <w:trPr>
          <w:trHeight w:val="103"/>
        </w:trPr>
        <w:tc>
          <w:tcPr>
            <w:tcW w:w="2261" w:type="dxa"/>
          </w:tcPr>
          <w:p w14:paraId="3DF47CE6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lang w:val="es-SV"/>
              </w:rPr>
              <w:t>Cuadrante:</w:t>
            </w:r>
            <w:r w:rsidRPr="00B67560">
              <w:rPr>
                <w:rStyle w:val="apple-tab-span"/>
                <w:rFonts w:cs="Arial"/>
                <w:color w:val="000000"/>
                <w:sz w:val="22"/>
                <w:lang w:val="es-SV"/>
              </w:rPr>
              <w:tab/>
            </w:r>
          </w:p>
        </w:tc>
        <w:tc>
          <w:tcPr>
            <w:tcW w:w="8068" w:type="dxa"/>
          </w:tcPr>
          <w:p w14:paraId="676867E2" w14:textId="77777777" w:rsidR="00B67560" w:rsidRPr="00B67560" w:rsidRDefault="00B67560" w:rsidP="00B67560">
            <w:pPr>
              <w:rPr>
                <w:sz w:val="22"/>
                <w:lang w:val="es-SV"/>
              </w:rPr>
            </w:pPr>
            <w:r w:rsidRPr="00B67560">
              <w:rPr>
                <w:rFonts w:cs="Arial"/>
                <w:color w:val="000000"/>
                <w:sz w:val="22"/>
                <w:lang w:val="es-SV"/>
              </w:rPr>
              <w:t>Cuadrante 2 - Importante / No urgente.</w:t>
            </w:r>
          </w:p>
        </w:tc>
      </w:tr>
    </w:tbl>
    <w:p w14:paraId="0EC1158E" w14:textId="44FC2C96" w:rsidR="000E03CB" w:rsidRDefault="000E03CB">
      <w:pPr>
        <w:rPr>
          <w:lang w:val="es-SV"/>
        </w:rPr>
      </w:pPr>
      <w:r>
        <w:rPr>
          <w:lang w:val="es-SV"/>
        </w:rPr>
        <w:br w:type="page"/>
      </w:r>
    </w:p>
    <w:p w14:paraId="19474099" w14:textId="62427CBE" w:rsidR="00140968" w:rsidRPr="00140968" w:rsidRDefault="000E03CB" w:rsidP="00140968">
      <w:pPr>
        <w:rPr>
          <w:lang w:val="es-SV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8480" behindDoc="0" locked="0" layoutInCell="1" allowOverlap="1" wp14:anchorId="213923D1" wp14:editId="69BFF9F4">
            <wp:simplePos x="0" y="0"/>
            <wp:positionH relativeFrom="column">
              <wp:posOffset>-274320</wp:posOffset>
            </wp:positionH>
            <wp:positionV relativeFrom="paragraph">
              <wp:posOffset>0</wp:posOffset>
            </wp:positionV>
            <wp:extent cx="4091940" cy="3523615"/>
            <wp:effectExtent l="0" t="0" r="381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0E6DB" wp14:editId="581AF54A">
                <wp:simplePos x="0" y="0"/>
                <wp:positionH relativeFrom="column">
                  <wp:posOffset>-277495</wp:posOffset>
                </wp:positionH>
                <wp:positionV relativeFrom="paragraph">
                  <wp:posOffset>0</wp:posOffset>
                </wp:positionV>
                <wp:extent cx="4472305" cy="186690"/>
                <wp:effectExtent l="0" t="0" r="4445" b="381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305" cy="1866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E739F7" w14:textId="461865B8" w:rsidR="000E03CB" w:rsidRPr="000E03CB" w:rsidRDefault="000E03CB" w:rsidP="000E03CB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Imagen 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Imagen \* ARABIC </w:instrTex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E03CB">
                              <w:rPr>
                                <w:rFonts w:cs="Arial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Respuesta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elemento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E6DB" id="Text Box 15" o:spid="_x0000_s1031" type="#_x0000_t202" style="position:absolute;margin-left:-21.85pt;margin-top:0;width:352.15pt;height:14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" stroked="f">
                <v:textbox inset="0,0,0,0">
                  <w:txbxContent>
                    <w:p w14:paraId="54E739F7" w14:textId="461865B8" w:rsidR="000E03CB" w:rsidRPr="000E03CB" w:rsidRDefault="000E03CB" w:rsidP="000E03CB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Imagen </w:t>
                      </w: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instrText xml:space="preserve"> SEQ Imagen \* ARABIC </w:instrText>
                      </w: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Pr="000E03CB">
                        <w:rPr>
                          <w:rFonts w:cs="Arial"/>
                          <w:noProof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0E03CB"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 Respuesta elemento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3EFB64" w14:textId="30B2F979" w:rsidR="00140968" w:rsidRPr="00140968" w:rsidRDefault="00140968" w:rsidP="00140968">
      <w:pPr>
        <w:rPr>
          <w:lang w:val="es-SV"/>
        </w:rPr>
      </w:pPr>
    </w:p>
    <w:p w14:paraId="71A9E6C4" w14:textId="300BF536" w:rsidR="00140968" w:rsidRPr="00140968" w:rsidRDefault="00140968" w:rsidP="00140968">
      <w:pPr>
        <w:rPr>
          <w:lang w:val="es-SV"/>
        </w:rPr>
      </w:pPr>
    </w:p>
    <w:p w14:paraId="0BD134E4" w14:textId="5DF09200" w:rsidR="00140968" w:rsidRPr="00140968" w:rsidRDefault="00140968" w:rsidP="00140968">
      <w:pPr>
        <w:rPr>
          <w:lang w:val="es-SV"/>
        </w:rPr>
      </w:pPr>
    </w:p>
    <w:p w14:paraId="799BBAC5" w14:textId="21652CDC" w:rsidR="00140968" w:rsidRPr="00140968" w:rsidRDefault="00140968" w:rsidP="00140968">
      <w:pPr>
        <w:rPr>
          <w:lang w:val="es-SV"/>
        </w:rPr>
      </w:pPr>
    </w:p>
    <w:p w14:paraId="7F655B2D" w14:textId="26B26CDF" w:rsidR="00140968" w:rsidRPr="00140968" w:rsidRDefault="00140968" w:rsidP="00140968">
      <w:pPr>
        <w:rPr>
          <w:lang w:val="es-SV"/>
        </w:rPr>
      </w:pPr>
    </w:p>
    <w:p w14:paraId="1FEF046B" w14:textId="0402975B" w:rsidR="00140968" w:rsidRDefault="00140968" w:rsidP="00140968">
      <w:pPr>
        <w:rPr>
          <w:rFonts w:eastAsiaTheme="majorEastAsia" w:cstheme="majorBidi"/>
          <w:szCs w:val="26"/>
          <w:u w:val="single"/>
          <w:lang w:val="es-SV"/>
        </w:rPr>
      </w:pPr>
    </w:p>
    <w:p w14:paraId="3D2796F8" w14:textId="3BE13C72" w:rsidR="00140968" w:rsidRDefault="00140968" w:rsidP="00140968">
      <w:pPr>
        <w:ind w:firstLine="720"/>
        <w:rPr>
          <w:lang w:val="es-SV"/>
        </w:rPr>
      </w:pPr>
    </w:p>
    <w:p w14:paraId="31FBB33E" w14:textId="51A535E6" w:rsidR="000E03CB" w:rsidRPr="000E03CB" w:rsidRDefault="000E03CB" w:rsidP="000E03CB">
      <w:pPr>
        <w:rPr>
          <w:lang w:val="es-SV"/>
        </w:rPr>
      </w:pPr>
    </w:p>
    <w:p w14:paraId="56C0A8EF" w14:textId="61DB8DB5" w:rsidR="000E03CB" w:rsidRPr="000E03CB" w:rsidRDefault="000E03CB" w:rsidP="000E03CB">
      <w:pPr>
        <w:rPr>
          <w:lang w:val="es-SV"/>
        </w:rPr>
      </w:pPr>
    </w:p>
    <w:p w14:paraId="69DFACF3" w14:textId="344ED625" w:rsidR="000E03CB" w:rsidRPr="000E03CB" w:rsidRDefault="000E03CB" w:rsidP="000E03CB">
      <w:pPr>
        <w:rPr>
          <w:lang w:val="es-SV"/>
        </w:rPr>
      </w:pPr>
    </w:p>
    <w:p w14:paraId="64C29862" w14:textId="4317FF39" w:rsidR="000E03CB" w:rsidRPr="000E03CB" w:rsidRDefault="000E03CB" w:rsidP="000E03CB">
      <w:pPr>
        <w:rPr>
          <w:lang w:val="es-SV"/>
        </w:rPr>
      </w:pPr>
    </w:p>
    <w:p w14:paraId="3EA3021B" w14:textId="09605717" w:rsidR="000E03CB" w:rsidRPr="000E03CB" w:rsidRDefault="000E03CB" w:rsidP="000E03CB">
      <w:pPr>
        <w:rPr>
          <w:lang w:val="es-SV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2F611" wp14:editId="3B421EBC">
                <wp:simplePos x="0" y="0"/>
                <wp:positionH relativeFrom="margin">
                  <wp:posOffset>-209550</wp:posOffset>
                </wp:positionH>
                <wp:positionV relativeFrom="paragraph">
                  <wp:posOffset>100965</wp:posOffset>
                </wp:positionV>
                <wp:extent cx="3892550" cy="17272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172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C86BAE" w14:textId="77777777" w:rsidR="000E03CB" w:rsidRPr="00140968" w:rsidRDefault="000E03CB" w:rsidP="000E03CB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</w:pP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Referencia: Elaboracion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F611" id="Text Box 17" o:spid="_x0000_s1032" type="#_x0000_t202" style="position:absolute;margin-left:-16.5pt;margin-top:7.95pt;width:306.5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" stroked="f">
                <v:textbox inset="0,0,0,0">
                  <w:txbxContent>
                    <w:p w14:paraId="25C86BAE" w14:textId="77777777" w:rsidR="000E03CB" w:rsidRPr="00140968" w:rsidRDefault="000E03CB" w:rsidP="000E03CB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</w:rPr>
                      </w:pP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>Referencia: Elaboracion propia.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3E827D" w14:textId="09965ADF" w:rsidR="000E03CB" w:rsidRDefault="00B67560" w:rsidP="000E03CB">
      <w:pPr>
        <w:rPr>
          <w:lang w:val="es-SV"/>
        </w:rPr>
      </w:pPr>
      <w:r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BEC2FC" wp14:editId="11BDC28D">
                <wp:simplePos x="0" y="0"/>
                <wp:positionH relativeFrom="column">
                  <wp:posOffset>-260985</wp:posOffset>
                </wp:positionH>
                <wp:positionV relativeFrom="paragraph">
                  <wp:posOffset>252095</wp:posOffset>
                </wp:positionV>
                <wp:extent cx="2091055" cy="3843020"/>
                <wp:effectExtent l="0" t="0" r="23495" b="0"/>
                <wp:wrapNone/>
                <wp:docPr id="13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384302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A093B3F" id="Flowchart: Document 13" o:spid="_x0000_s1026" type="#_x0000_t114" style="position:absolute;margin-left:-20.55pt;margin-top:19.85pt;width:164.65pt;height:302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" fillcolor="#4472c4 [3204]" strokecolor="white [3201]" strokeweight="1.5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21C36C" wp14:editId="169FF319">
                <wp:simplePos x="0" y="0"/>
                <wp:positionH relativeFrom="page">
                  <wp:posOffset>328930</wp:posOffset>
                </wp:positionH>
                <wp:positionV relativeFrom="paragraph">
                  <wp:posOffset>4140200</wp:posOffset>
                </wp:positionV>
                <wp:extent cx="2805430" cy="15875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6F615" w14:textId="77777777" w:rsidR="000E03CB" w:rsidRPr="00140968" w:rsidRDefault="000E03CB" w:rsidP="000E03CB">
                            <w:pPr>
                              <w:pStyle w:val="Descripcin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</w:pPr>
                            <w:r w:rsidRPr="00140968">
                              <w:rPr>
                                <w:rFonts w:cs="Arial"/>
                                <w:noProof/>
                                <w:color w:val="000000" w:themeColor="text1"/>
                              </w:rPr>
                              <w:t>Referencia: Elaboracion propia.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C36C" id="Text Box 18" o:spid="_x0000_s1033" type="#_x0000_t202" style="position:absolute;margin-left:25.9pt;margin-top:326pt;width:220.9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" stroked="f">
                <v:textbox inset="0,0,0,0">
                  <w:txbxContent>
                    <w:p w14:paraId="4A86F615" w14:textId="77777777" w:rsidR="000E03CB" w:rsidRPr="00140968" w:rsidRDefault="000E03CB" w:rsidP="000E03CB">
                      <w:pPr>
                        <w:pStyle w:val="Descripcin"/>
                        <w:jc w:val="center"/>
                        <w:rPr>
                          <w:rFonts w:cs="Arial"/>
                          <w:noProof/>
                          <w:color w:val="000000" w:themeColor="text1"/>
                        </w:rPr>
                      </w:pPr>
                      <w:r w:rsidRPr="00140968">
                        <w:rPr>
                          <w:rFonts w:cs="Arial"/>
                          <w:noProof/>
                          <w:color w:val="000000" w:themeColor="text1"/>
                        </w:rPr>
                        <w:t>Referencia: Elaboracion propia.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E41F6" wp14:editId="0409AD99">
                <wp:simplePos x="0" y="0"/>
                <wp:positionH relativeFrom="column">
                  <wp:posOffset>-203200</wp:posOffset>
                </wp:positionH>
                <wp:positionV relativeFrom="paragraph">
                  <wp:posOffset>332740</wp:posOffset>
                </wp:positionV>
                <wp:extent cx="1930400" cy="2908300"/>
                <wp:effectExtent l="0" t="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90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71C8D" w14:textId="4680D4A1" w:rsidR="000E03CB" w:rsidRPr="000E03CB" w:rsidRDefault="000E03CB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</w:p>
                          <w:p w14:paraId="4C0323ED" w14:textId="77777777" w:rsidR="000E03CB" w:rsidRPr="000E03CB" w:rsidRDefault="000E03CB" w:rsidP="000E03C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24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Revisar posibles perfiles para cubrir el puesto de </w:t>
                            </w:r>
                            <w:proofErr w:type="spellStart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Janice</w:t>
                            </w:r>
                            <w:proofErr w:type="spellEnd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 Ramos</w:t>
                            </w:r>
                          </w:p>
                          <w:p w14:paraId="2F861E87" w14:textId="77777777" w:rsidR="000E03CB" w:rsidRPr="000E03CB" w:rsidRDefault="000E03CB" w:rsidP="000E03C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24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Programar reunión con el equipo de Mark </w:t>
                            </w:r>
                            <w:proofErr w:type="spellStart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McIntyre</w:t>
                            </w:r>
                            <w:proofErr w:type="spellEnd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, conocer el equipo e identificar posibles fallas.</w:t>
                            </w:r>
                          </w:p>
                          <w:p w14:paraId="474DFC4E" w14:textId="77777777" w:rsidR="000E03CB" w:rsidRPr="000E03CB" w:rsidRDefault="000E03CB" w:rsidP="000E03C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24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Programar reunión de equipo John Small, conocer el equipo y proponer planes de control y seguimiento para cumplir con agenda</w:t>
                            </w:r>
                          </w:p>
                          <w:p w14:paraId="15D51F52" w14:textId="77777777" w:rsidR="000E03CB" w:rsidRPr="000E03CB" w:rsidRDefault="000E03CB" w:rsidP="000E03C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240" w:beforeAutospacing="0" w:after="24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Retomar proyecto de Adam </w:t>
                            </w:r>
                            <w:proofErr w:type="spellStart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Marke</w:t>
                            </w:r>
                            <w:proofErr w:type="spellEnd"/>
                            <w:r w:rsidRPr="000E03C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 de establecimiento de líneas telefónicas de servicios técnicos.</w:t>
                            </w:r>
                          </w:p>
                          <w:p w14:paraId="5769FBEE" w14:textId="77777777" w:rsidR="000E03CB" w:rsidRPr="000E03CB" w:rsidRDefault="000E03CB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41F6" id="Text Box 14" o:spid="_x0000_s1034" type="#_x0000_t202" style="position:absolute;margin-left:-16pt;margin-top:26.2pt;width:152pt;height:2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" fillcolor="white [3201]" strokeweight=".5pt">
                <v:textbox>
                  <w:txbxContent>
                    <w:p w14:paraId="14371C8D" w14:textId="4680D4A1" w:rsidR="000E03CB" w:rsidRPr="000E03CB" w:rsidRDefault="000E03CB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 para mi:</w:t>
                      </w:r>
                    </w:p>
                    <w:p w14:paraId="4C0323ED" w14:textId="77777777" w:rsidR="000E03CB" w:rsidRPr="000E03CB" w:rsidRDefault="000E03CB" w:rsidP="000E03C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240" w:afterAutospacing="0"/>
                        <w:rPr>
                          <w:rFonts w:ascii="Arial" w:hAnsi="Arial" w:cs="Arial"/>
                          <w:sz w:val="18"/>
                          <w:szCs w:val="18"/>
                          <w:lang w:val="es-SV"/>
                        </w:rPr>
                      </w:pPr>
                      <w:r w:rsidRPr="000E03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SV"/>
                        </w:rPr>
                        <w:t>Revisar posibles perfiles para cubrir el puesto de Janice Ramos</w:t>
                      </w:r>
                    </w:p>
                    <w:p w14:paraId="2F861E87" w14:textId="77777777" w:rsidR="000E03CB" w:rsidRPr="000E03CB" w:rsidRDefault="000E03CB" w:rsidP="000E03C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240" w:afterAutospacing="0"/>
                        <w:rPr>
                          <w:rFonts w:ascii="Arial" w:hAnsi="Arial" w:cs="Arial"/>
                          <w:sz w:val="18"/>
                          <w:szCs w:val="18"/>
                          <w:lang w:val="es-SV"/>
                        </w:rPr>
                      </w:pPr>
                      <w:r w:rsidRPr="000E03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SV"/>
                        </w:rPr>
                        <w:t>Programar reunión con el equipo de Mark McIntyre, conocer el equipo e identificar posibles fallas.</w:t>
                      </w:r>
                    </w:p>
                    <w:p w14:paraId="474DFC4E" w14:textId="77777777" w:rsidR="000E03CB" w:rsidRPr="000E03CB" w:rsidRDefault="000E03CB" w:rsidP="000E03C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240" w:afterAutospacing="0"/>
                        <w:rPr>
                          <w:rFonts w:ascii="Arial" w:hAnsi="Arial" w:cs="Arial"/>
                          <w:sz w:val="18"/>
                          <w:szCs w:val="18"/>
                          <w:lang w:val="es-SV"/>
                        </w:rPr>
                      </w:pPr>
                      <w:r w:rsidRPr="000E03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SV"/>
                        </w:rPr>
                        <w:t>Programar reunión de equipo John Small, conocer el equipo y proponer planes de control y seguimiento para cumplir con agenda</w:t>
                      </w:r>
                    </w:p>
                    <w:p w14:paraId="15D51F52" w14:textId="77777777" w:rsidR="000E03CB" w:rsidRPr="000E03CB" w:rsidRDefault="000E03CB" w:rsidP="000E03C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240" w:beforeAutospacing="0" w:after="240" w:afterAutospacing="0"/>
                        <w:rPr>
                          <w:rFonts w:ascii="Arial" w:hAnsi="Arial" w:cs="Arial"/>
                          <w:sz w:val="18"/>
                          <w:szCs w:val="18"/>
                          <w:lang w:val="es-SV"/>
                        </w:rPr>
                      </w:pPr>
                      <w:r w:rsidRPr="000E03C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SV"/>
                        </w:rPr>
                        <w:t>Retomar proyecto de Adam Marke de establecimiento de líneas telefónicas de servicios técnicos.</w:t>
                      </w:r>
                    </w:p>
                    <w:p w14:paraId="5769FBEE" w14:textId="77777777" w:rsidR="000E03CB" w:rsidRPr="000E03CB" w:rsidRDefault="000E03CB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3C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D7D24A" wp14:editId="027304DB">
                <wp:simplePos x="0" y="0"/>
                <wp:positionH relativeFrom="column">
                  <wp:posOffset>-30480</wp:posOffset>
                </wp:positionH>
                <wp:positionV relativeFrom="paragraph">
                  <wp:posOffset>85725</wp:posOffset>
                </wp:positionV>
                <wp:extent cx="1577340" cy="167640"/>
                <wp:effectExtent l="0" t="0" r="381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67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5CA44D" w14:textId="5408EDA3" w:rsidR="000E03CB" w:rsidRPr="000E03CB" w:rsidRDefault="000E03CB" w:rsidP="000E03CB">
                            <w:pPr>
                              <w:pStyle w:val="Descripcin"/>
                              <w:rPr>
                                <w:rFonts w:cs="Arial"/>
                                <w:noProof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t xml:space="preserve">Figure </w:t>
                            </w:r>
                            <w:r w:rsidR="00B67560">
                              <w:rPr>
                                <w:rFonts w:cs="Arial"/>
                                <w:color w:val="000000" w:themeColor="text1"/>
                              </w:rPr>
                              <w:t>2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 w:rsidRPr="000E03CB">
                              <w:rPr>
                                <w:rFonts w:cs="Arial"/>
                                <w:color w:val="000000" w:themeColor="text1"/>
                                <w:lang w:val="es-SV"/>
                              </w:rPr>
                              <w:t>Título: Notas para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D24A" id="Text Box 22" o:spid="_x0000_s1035" type="#_x0000_t202" style="position:absolute;margin-left:-2.4pt;margin-top:6.75pt;width:124.2pt;height:13.2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" stroked="f">
                <v:textbox inset="0,0,0,0">
                  <w:txbxContent>
                    <w:p w14:paraId="705CA44D" w14:textId="5408EDA3" w:rsidR="000E03CB" w:rsidRPr="000E03CB" w:rsidRDefault="000E03CB" w:rsidP="000E03CB">
                      <w:pPr>
                        <w:pStyle w:val="Descripcin"/>
                        <w:rPr>
                          <w:rFonts w:cs="Arial"/>
                          <w:noProof/>
                          <w:color w:val="000000" w:themeColor="text1"/>
                          <w:sz w:val="24"/>
                          <w:u w:val="single"/>
                        </w:rPr>
                      </w:pPr>
                      <w:r w:rsidRPr="000E03CB">
                        <w:rPr>
                          <w:rFonts w:cs="Arial"/>
                          <w:color w:val="000000" w:themeColor="text1"/>
                        </w:rPr>
                        <w:t xml:space="preserve">Figure </w:t>
                      </w:r>
                      <w:r w:rsidR="00B67560">
                        <w:rPr>
                          <w:rFonts w:cs="Arial"/>
                          <w:color w:val="000000" w:themeColor="text1"/>
                        </w:rPr>
                        <w:t>2</w:t>
                      </w:r>
                      <w:r w:rsidRPr="000E03CB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 w:rsidRPr="000E03CB">
                        <w:rPr>
                          <w:rFonts w:cs="Arial"/>
                          <w:color w:val="000000" w:themeColor="text1"/>
                          <w:lang w:val="es-SV"/>
                        </w:rPr>
                        <w:t>Título: Notas para mi</w:t>
                      </w:r>
                    </w:p>
                  </w:txbxContent>
                </v:textbox>
              </v:shape>
            </w:pict>
          </mc:Fallback>
        </mc:AlternateContent>
      </w:r>
      <w:r w:rsidR="000E03CB">
        <w:rPr>
          <w:lang w:val="es-SV"/>
        </w:rPr>
        <w:tab/>
      </w:r>
    </w:p>
    <w:p w14:paraId="6828D2F5" w14:textId="0131F8D2" w:rsidR="00B67560" w:rsidRPr="00B67560" w:rsidRDefault="00B67560" w:rsidP="00B67560">
      <w:pPr>
        <w:rPr>
          <w:lang w:val="es-SV"/>
        </w:rPr>
      </w:pPr>
    </w:p>
    <w:p w14:paraId="75232E68" w14:textId="61B84CBB" w:rsidR="00B67560" w:rsidRPr="00B67560" w:rsidRDefault="00B67560" w:rsidP="00B67560">
      <w:pPr>
        <w:rPr>
          <w:lang w:val="es-SV"/>
        </w:rPr>
      </w:pPr>
    </w:p>
    <w:p w14:paraId="76649E89" w14:textId="0D22F099" w:rsidR="00B67560" w:rsidRPr="00B67560" w:rsidRDefault="00B67560" w:rsidP="00B67560">
      <w:pPr>
        <w:rPr>
          <w:lang w:val="es-SV"/>
        </w:rPr>
      </w:pPr>
    </w:p>
    <w:p w14:paraId="1074D6C1" w14:textId="6D5F744A" w:rsidR="00B67560" w:rsidRPr="00B67560" w:rsidRDefault="00B67560" w:rsidP="00B67560">
      <w:pPr>
        <w:rPr>
          <w:lang w:val="es-SV"/>
        </w:rPr>
      </w:pPr>
    </w:p>
    <w:p w14:paraId="01FD3458" w14:textId="69CDD860" w:rsidR="00B67560" w:rsidRPr="00B67560" w:rsidRDefault="00B67560" w:rsidP="00B67560">
      <w:pPr>
        <w:rPr>
          <w:lang w:val="es-SV"/>
        </w:rPr>
      </w:pPr>
    </w:p>
    <w:p w14:paraId="18F2D4DD" w14:textId="36DCE1AD" w:rsidR="00B67560" w:rsidRPr="00B67560" w:rsidRDefault="00B67560" w:rsidP="00B67560">
      <w:pPr>
        <w:rPr>
          <w:lang w:val="es-SV"/>
        </w:rPr>
      </w:pPr>
    </w:p>
    <w:p w14:paraId="52CA76F3" w14:textId="3C421E98" w:rsidR="00B67560" w:rsidRPr="00B67560" w:rsidRDefault="00B67560" w:rsidP="00B67560">
      <w:pPr>
        <w:rPr>
          <w:lang w:val="es-SV"/>
        </w:rPr>
      </w:pPr>
    </w:p>
    <w:p w14:paraId="4F9C90A6" w14:textId="44660B91" w:rsidR="00B67560" w:rsidRPr="00B67560" w:rsidRDefault="00B67560" w:rsidP="00B67560">
      <w:pPr>
        <w:rPr>
          <w:lang w:val="es-SV"/>
        </w:rPr>
      </w:pPr>
    </w:p>
    <w:p w14:paraId="19D69CA9" w14:textId="5944B0D9" w:rsidR="00B67560" w:rsidRPr="00B67560" w:rsidRDefault="00B67560" w:rsidP="00B67560">
      <w:pPr>
        <w:rPr>
          <w:lang w:val="es-SV"/>
        </w:rPr>
      </w:pPr>
    </w:p>
    <w:p w14:paraId="3B414A2D" w14:textId="52C775EA" w:rsidR="00B67560" w:rsidRPr="00B67560" w:rsidRDefault="00B67560" w:rsidP="00B67560">
      <w:pPr>
        <w:rPr>
          <w:lang w:val="es-SV"/>
        </w:rPr>
      </w:pPr>
    </w:p>
    <w:p w14:paraId="49037C7B" w14:textId="25CB58CC" w:rsidR="00B67560" w:rsidRPr="00B67560" w:rsidRDefault="00B67560" w:rsidP="00B67560">
      <w:pPr>
        <w:rPr>
          <w:lang w:val="es-SV"/>
        </w:rPr>
      </w:pPr>
    </w:p>
    <w:p w14:paraId="051A42FC" w14:textId="5B886BDA" w:rsidR="00B67560" w:rsidRPr="00B67560" w:rsidRDefault="00B67560" w:rsidP="00B67560">
      <w:pPr>
        <w:rPr>
          <w:lang w:val="es-SV"/>
        </w:rPr>
      </w:pPr>
    </w:p>
    <w:p w14:paraId="1B9E6DC7" w14:textId="27E62E21" w:rsidR="00B67560" w:rsidRPr="00B67560" w:rsidRDefault="00B67560" w:rsidP="00B67560">
      <w:pPr>
        <w:rPr>
          <w:lang w:val="es-SV"/>
        </w:rPr>
      </w:pPr>
    </w:p>
    <w:p w14:paraId="448482BA" w14:textId="2A97F223" w:rsidR="00B67560" w:rsidRDefault="00B67560">
      <w:pPr>
        <w:rPr>
          <w:lang w:val="es-SV"/>
        </w:rPr>
      </w:pPr>
      <w:r>
        <w:rPr>
          <w:lang w:val="es-SV"/>
        </w:rPr>
        <w:br w:type="page"/>
      </w:r>
    </w:p>
    <w:p w14:paraId="6AC0F3FE" w14:textId="24857EF7" w:rsidR="005075EF" w:rsidRDefault="004B6CBC" w:rsidP="005075EF">
      <w:pPr>
        <w:ind w:firstLine="720"/>
        <w:rPr>
          <w:u w:val="single"/>
          <w:lang w:val="es-SV"/>
        </w:rPr>
      </w:pPr>
      <w:r w:rsidRPr="004B6CBC">
        <w:rPr>
          <w:u w:val="single"/>
          <w:lang w:val="es-SV"/>
        </w:rPr>
        <w:lastRenderedPageBreak/>
        <w:t xml:space="preserve">Elemento 5 </w:t>
      </w:r>
      <w:r w:rsidR="005075EF"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685888" behindDoc="0" locked="0" layoutInCell="1" allowOverlap="1" wp14:anchorId="67CAEF25" wp14:editId="6AABF67E">
            <wp:simplePos x="0" y="0"/>
            <wp:positionH relativeFrom="margin">
              <wp:align>left</wp:align>
            </wp:positionH>
            <wp:positionV relativeFrom="paragraph">
              <wp:posOffset>499745</wp:posOffset>
            </wp:positionV>
            <wp:extent cx="4143375" cy="1671955"/>
            <wp:effectExtent l="0" t="0" r="9525" b="4445"/>
            <wp:wrapSquare wrapText="bothSides"/>
            <wp:docPr id="8" name="Imagen 8" descr="https://lh3.googleusercontent.com/ckDbMwBaSsAiHhDG_5f3ipQfdaoCnvhmeZYQafpPdmsQbQgEpV2OYFVJLiN5KOvCzvWPkJPgeuuOsb9Ws-WijmeWqzH1JxQMbFfgc3vaQi3qF24iOmDioxCV0cwjYCpgH44f6G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kDbMwBaSsAiHhDG_5f3ipQfdaoCnvhmeZYQafpPdmsQbQgEpV2OYFVJLiN5KOvCzvWPkJPgeuuOsb9Ws-WijmeWqzH1JxQMbFfgc3vaQi3qF24iOmDioxCV0cwjYCpgH44f6GV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703296" behindDoc="0" locked="0" layoutInCell="1" allowOverlap="1" wp14:anchorId="4050C8D0" wp14:editId="70E081B7">
            <wp:simplePos x="0" y="0"/>
            <wp:positionH relativeFrom="margin">
              <wp:align>left</wp:align>
            </wp:positionH>
            <wp:positionV relativeFrom="paragraph">
              <wp:posOffset>2252345</wp:posOffset>
            </wp:positionV>
            <wp:extent cx="4186767" cy="2190750"/>
            <wp:effectExtent l="0" t="0" r="4445" b="0"/>
            <wp:wrapSquare wrapText="bothSides"/>
            <wp:docPr id="9" name="Imagen 9" descr="https://lh3.googleusercontent.com/lEgpkU4m95-x9WyZXeiTk4qd0-vYaTV-6X-ZdkU4Sdn9CrkteavvSdHGu1EUH2D1LjIKZvMb13LIOkhBaGaD3DOe-IALcM01Qtv1ECSDrFIcUmXUaAJYF0ROwJuPB0couLBXv7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lEgpkU4m95-x9WyZXeiTk4qd0-vYaTV-6X-ZdkU4Sdn9CrkteavvSdHGu1EUH2D1LjIKZvMb13LIOkhBaGaD3DOe-IALcM01Qtv1ECSDrFIcUmXUaAJYF0ROwJuPB0couLBXv7q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67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FEA949" w14:textId="11CE0ED1" w:rsidR="005075EF" w:rsidRDefault="005075EF" w:rsidP="005075EF">
      <w:pPr>
        <w:rPr>
          <w:lang w:val="es-SV"/>
        </w:rPr>
      </w:pPr>
    </w:p>
    <w:p w14:paraId="291B1004" w14:textId="63853215" w:rsidR="005075EF" w:rsidRDefault="005075EF" w:rsidP="005075EF">
      <w:pPr>
        <w:jc w:val="center"/>
        <w:rPr>
          <w:lang w:val="es-SV"/>
        </w:rPr>
      </w:pPr>
      <w:r w:rsidRPr="003F3DAD"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DDE3D95" wp14:editId="71ED4DF9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2091055" cy="1457325"/>
                <wp:effectExtent l="0" t="0" r="23495" b="28575"/>
                <wp:wrapNone/>
                <wp:docPr id="16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4573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646C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3" o:spid="_x0000_s1026" type="#_x0000_t114" style="position:absolute;margin-left:336pt;margin-top:0;width:164.65pt;height:114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" fillcolor="#4472c4 [3204]" strokecolor="white [3201]" strokeweight="1.5pt"/>
            </w:pict>
          </mc:Fallback>
        </mc:AlternateContent>
      </w:r>
      <w:r w:rsidRPr="003F3DAD">
        <w:rPr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D54949" wp14:editId="0C694ADE">
                <wp:simplePos x="0" y="0"/>
                <wp:positionH relativeFrom="column">
                  <wp:posOffset>4352925</wp:posOffset>
                </wp:positionH>
                <wp:positionV relativeFrom="paragraph">
                  <wp:posOffset>102235</wp:posOffset>
                </wp:positionV>
                <wp:extent cx="1930400" cy="952500"/>
                <wp:effectExtent l="0" t="0" r="12700" b="19050"/>
                <wp:wrapNone/>
                <wp:docPr id="2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223C0" w14:textId="77777777" w:rsidR="005075EF" w:rsidRPr="000E03CB" w:rsidRDefault="005075EF" w:rsidP="005075E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623C5E" w14:textId="77777777" w:rsidR="005075EF" w:rsidRPr="000E03CB" w:rsidRDefault="005075EF" w:rsidP="005075E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Monitorear progreso de proyecto ayuda C.A.R.E.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Services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.</w:t>
                            </w:r>
                          </w:p>
                          <w:p w14:paraId="45B29DCB" w14:textId="77777777" w:rsidR="005075EF" w:rsidRPr="000E03CB" w:rsidRDefault="005075EF" w:rsidP="005075EF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5494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42.75pt;margin-top:8.05pt;width:152pt;height: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" fillcolor="white [3201]" strokeweight=".5pt">
                <v:textbox>
                  <w:txbxContent>
                    <w:p w14:paraId="0E4223C0" w14:textId="77777777" w:rsidR="005075EF" w:rsidRPr="000E03CB" w:rsidRDefault="005075EF" w:rsidP="005075E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 xml:space="preserve"> para mi: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623C5E" w14:textId="77777777" w:rsidR="005075EF" w:rsidRPr="000E03CB" w:rsidRDefault="005075EF" w:rsidP="005075EF">
                      <w:pPr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Arial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 xml:space="preserve">Monitorear progreso de proyecto ayuda C.A.R.E.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>Services</w:t>
                      </w:r>
                      <w:proofErr w:type="spellEnd"/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>.</w:t>
                      </w:r>
                    </w:p>
                    <w:p w14:paraId="45B29DCB" w14:textId="77777777" w:rsidR="005075EF" w:rsidRPr="000E03CB" w:rsidRDefault="005075EF" w:rsidP="005075EF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0D221" w14:textId="77777777" w:rsidR="005075EF" w:rsidRPr="005075EF" w:rsidRDefault="005075EF" w:rsidP="005075EF">
      <w:pPr>
        <w:rPr>
          <w:lang w:val="es-SV"/>
        </w:rPr>
      </w:pPr>
    </w:p>
    <w:p w14:paraId="4ECC90D5" w14:textId="77777777" w:rsidR="005075EF" w:rsidRPr="005075EF" w:rsidRDefault="005075EF" w:rsidP="005075EF">
      <w:pPr>
        <w:rPr>
          <w:lang w:val="es-SV"/>
        </w:rPr>
      </w:pPr>
    </w:p>
    <w:p w14:paraId="7638C35B" w14:textId="77777777" w:rsidR="005075EF" w:rsidRPr="005075EF" w:rsidRDefault="005075EF" w:rsidP="005075EF">
      <w:pPr>
        <w:rPr>
          <w:lang w:val="es-SV"/>
        </w:rPr>
      </w:pPr>
    </w:p>
    <w:p w14:paraId="07DF4725" w14:textId="7AAB6D38" w:rsidR="005075EF" w:rsidRDefault="005075EF" w:rsidP="005075EF">
      <w:pPr>
        <w:rPr>
          <w:lang w:val="es-SV"/>
        </w:rPr>
      </w:pPr>
    </w:p>
    <w:p w14:paraId="52DEE973" w14:textId="66A46C48" w:rsidR="005075EF" w:rsidRPr="003F3DAD" w:rsidRDefault="005075EF" w:rsidP="005075EF">
      <w:pPr>
        <w:pStyle w:val="Descripcin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   </w:t>
      </w:r>
      <w:r w:rsidRPr="003F3DAD">
        <w:rPr>
          <w:rFonts w:cs="Arial"/>
          <w:noProof/>
          <w:color w:val="000000" w:themeColor="text1"/>
        </w:rPr>
        <w:t>Referencia: Elaboración propia</w:t>
      </w:r>
    </w:p>
    <w:p w14:paraId="1D8A0497" w14:textId="77777777" w:rsidR="004B6CBC" w:rsidRPr="005075EF" w:rsidRDefault="004B6CBC" w:rsidP="005075EF">
      <w:pPr>
        <w:jc w:val="right"/>
        <w:rPr>
          <w:lang w:val="es-SV"/>
        </w:rPr>
      </w:pPr>
    </w:p>
    <w:tbl>
      <w:tblPr>
        <w:tblW w:w="10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6340"/>
      </w:tblGrid>
      <w:tr w:rsidR="003F3DAD" w:rsidRPr="003F3DAD" w14:paraId="52243C17" w14:textId="77777777" w:rsidTr="003F3DAD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870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szCs w:val="20"/>
                <w:lang w:val="es-SV" w:eastAsia="es-MX"/>
              </w:rPr>
              <w:t>Relacionado con: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552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Copia de un Fax 5B y copia de una carta 5C</w:t>
            </w:r>
          </w:p>
        </w:tc>
      </w:tr>
      <w:tr w:rsidR="003F3DAD" w:rsidRPr="003F3DAD" w14:paraId="63EE7D0C" w14:textId="77777777" w:rsidTr="003F3DAD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C20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56F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Notas para mí/Correo Electrónico</w:t>
            </w:r>
          </w:p>
        </w:tc>
      </w:tr>
      <w:tr w:rsidR="003F3DAD" w:rsidRPr="003F3DAD" w14:paraId="3BEE9868" w14:textId="77777777" w:rsidTr="003F3DAD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A83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F5AB" w14:textId="5E1155A1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Tiempo</w:t>
            </w: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Pues el F</w:t>
            </w:r>
            <w:r>
              <w:rPr>
                <w:rFonts w:eastAsia="Times New Roman" w:cs="Arial"/>
                <w:color w:val="000000"/>
                <w:sz w:val="22"/>
                <w:lang w:val="es-MX" w:eastAsia="es-MX"/>
              </w:rPr>
              <w:t>ax fue recibido desde el 11 de o</w:t>
            </w: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ctubre y a la fecha no se ha resuelto. </w:t>
            </w:r>
          </w:p>
        </w:tc>
      </w:tr>
      <w:tr w:rsidR="003F3DAD" w:rsidRPr="003F3DAD" w14:paraId="42CEF218" w14:textId="77777777" w:rsidTr="003F3DAD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AE37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Elasticidad: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50D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>Psicológica y Social.</w:t>
            </w:r>
            <w:r w:rsidRPr="003F3DAD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 xml:space="preserve"> Estrategia Reactiva</w:t>
            </w: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Pues se debe actuar de inmediato para suplir la necesidad de C.A.R.E. Y cumplir con nuestra promesa de ayuda. </w:t>
            </w:r>
          </w:p>
        </w:tc>
      </w:tr>
      <w:tr w:rsidR="003F3DAD" w:rsidRPr="003F3DAD" w14:paraId="26ADE6F9" w14:textId="77777777" w:rsidTr="003F3DAD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B8D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28FB" w14:textId="77777777" w:rsidR="003F3DAD" w:rsidRPr="003F3DAD" w:rsidRDefault="003F3DAD" w:rsidP="003F3DA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F3DAD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3 - No Importante/Urgente </w:t>
            </w:r>
          </w:p>
        </w:tc>
      </w:tr>
    </w:tbl>
    <w:p w14:paraId="0EC45D72" w14:textId="431EDE40" w:rsidR="004B6CBC" w:rsidRDefault="004B6CBC" w:rsidP="003F3DAD">
      <w:pPr>
        <w:rPr>
          <w:u w:val="single"/>
          <w:lang w:val="es-SV"/>
        </w:rPr>
      </w:pPr>
    </w:p>
    <w:p w14:paraId="3E68C226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br/>
        <w:t xml:space="preserve">PARA: Paula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Sprage</w:t>
      </w:r>
      <w:proofErr w:type="spellEnd"/>
    </w:p>
    <w:p w14:paraId="53ECFA8E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DE:     </w:t>
      </w:r>
      <w:r w:rsidRPr="003F3DAD">
        <w:rPr>
          <w:rFonts w:eastAsia="Times New Roman" w:cs="Arial"/>
          <w:color w:val="000000"/>
          <w:sz w:val="22"/>
          <w:lang w:val="es-MX" w:eastAsia="es-MX"/>
        </w:rPr>
        <w:tab/>
        <w:t>Chris Perillo</w:t>
      </w:r>
    </w:p>
    <w:p w14:paraId="4554EFC1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FECHA:  18 de octubre</w:t>
      </w:r>
    </w:p>
    <w:p w14:paraId="667E949B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ASUNTO: RE: Fax de C.A.R.E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Services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> </w:t>
      </w:r>
    </w:p>
    <w:p w14:paraId="2117E1D1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Paula,</w:t>
      </w:r>
    </w:p>
    <w:p w14:paraId="2C3ECACC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lastRenderedPageBreak/>
        <w:t>Enterado, Robert Miller queda a cargo de terminar este proyecto, estarán notificando su finalización lo antes posible. </w:t>
      </w:r>
    </w:p>
    <w:p w14:paraId="7FF6AC9A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Saludos, </w:t>
      </w:r>
    </w:p>
    <w:p w14:paraId="35488E80" w14:textId="77777777" w:rsidR="003F3DAD" w:rsidRPr="003F3DAD" w:rsidRDefault="003F3DAD" w:rsidP="003F3DA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</w:p>
    <w:p w14:paraId="3B8F9666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PARA:  Robert Miller</w:t>
      </w:r>
    </w:p>
    <w:p w14:paraId="0E898EFD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DE:     </w:t>
      </w:r>
      <w:r w:rsidRPr="003F3DAD">
        <w:rPr>
          <w:rFonts w:eastAsia="Times New Roman" w:cs="Arial"/>
          <w:color w:val="000000"/>
          <w:sz w:val="22"/>
          <w:lang w:val="es-MX" w:eastAsia="es-MX"/>
        </w:rPr>
        <w:tab/>
        <w:t>Chris Perillo</w:t>
      </w:r>
    </w:p>
    <w:p w14:paraId="4E3F41C6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FECHA:  18 de octubre</w:t>
      </w:r>
    </w:p>
    <w:p w14:paraId="6BCB15CE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ASUNTO: RE: Fax de C.A.R.E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Services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> </w:t>
      </w:r>
    </w:p>
    <w:p w14:paraId="6910679C" w14:textId="77777777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>Robert,</w:t>
      </w:r>
    </w:p>
    <w:p w14:paraId="3563BB8A" w14:textId="497D3815" w:rsidR="003F3DAD" w:rsidRPr="003F3DAD" w:rsidRDefault="003F3DAD" w:rsidP="003F3DA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Buen día, deseando éxito en sus labores diarias, solicitando apoyo para seguimiento de proyecto de desarrollo de sistema Contable para ayuda a C.A.R.E.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Services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, favor solicitar a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Elise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 Soto y a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Chu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Hung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Woo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 quienes están delegados para dicha tarea a realizar el proyecto e informar de forma inmediata a Paula </w:t>
      </w:r>
      <w:proofErr w:type="spellStart"/>
      <w:r w:rsidRPr="003F3DAD">
        <w:rPr>
          <w:rFonts w:eastAsia="Times New Roman" w:cs="Arial"/>
          <w:color w:val="000000"/>
          <w:sz w:val="22"/>
          <w:lang w:val="es-MX" w:eastAsia="es-MX"/>
        </w:rPr>
        <w:t>Sprage</w:t>
      </w:r>
      <w:proofErr w:type="spellEnd"/>
      <w:r w:rsidRPr="003F3DAD">
        <w:rPr>
          <w:rFonts w:eastAsia="Times New Roman" w:cs="Arial"/>
          <w:color w:val="000000"/>
          <w:sz w:val="22"/>
          <w:lang w:val="es-MX" w:eastAsia="es-MX"/>
        </w:rPr>
        <w:t xml:space="preserve"> cuando hayan finalizado. </w:t>
      </w:r>
    </w:p>
    <w:p w14:paraId="6C244D17" w14:textId="50653A50" w:rsidR="003F3DAD" w:rsidRPr="00140968" w:rsidRDefault="003F3DAD" w:rsidP="003F3DAD">
      <w:pPr>
        <w:pStyle w:val="Descripcin"/>
        <w:rPr>
          <w:rFonts w:cs="Arial"/>
          <w:noProof/>
          <w:color w:val="000000" w:themeColor="text1"/>
        </w:rPr>
      </w:pPr>
      <w:r w:rsidRPr="003F3DAD">
        <w:rPr>
          <w:rFonts w:eastAsia="Times New Roman" w:cs="Arial"/>
          <w:i w:val="0"/>
          <w:color w:val="000000"/>
          <w:sz w:val="22"/>
          <w:lang w:val="es-MX" w:eastAsia="es-MX"/>
        </w:rPr>
        <w:t>Saludos</w:t>
      </w:r>
      <w:r>
        <w:rPr>
          <w:rFonts w:eastAsia="Times New Roman" w:cs="Arial"/>
          <w:color w:val="000000"/>
          <w:sz w:val="22"/>
          <w:lang w:val="es-MX" w:eastAsia="es-MX"/>
        </w:rPr>
        <w:t xml:space="preserve">, </w:t>
      </w:r>
    </w:p>
    <w:p w14:paraId="07939098" w14:textId="44D7D7D9" w:rsidR="003F3DAD" w:rsidRDefault="003F3DAD" w:rsidP="00B67560">
      <w:pPr>
        <w:ind w:firstLine="720"/>
        <w:rPr>
          <w:u w:val="single"/>
          <w:lang w:val="es-SV"/>
        </w:rPr>
      </w:pPr>
    </w:p>
    <w:p w14:paraId="27807AB9" w14:textId="06F0CB59" w:rsidR="003F3DAD" w:rsidRDefault="003F3DAD" w:rsidP="00B67560">
      <w:pPr>
        <w:ind w:firstLine="720"/>
        <w:rPr>
          <w:u w:val="single"/>
          <w:lang w:val="es-SV"/>
        </w:rPr>
      </w:pPr>
    </w:p>
    <w:p w14:paraId="5EB5DB63" w14:textId="01AE5ECD" w:rsidR="003F3DAD" w:rsidRDefault="003F3DAD" w:rsidP="00B67560">
      <w:pPr>
        <w:ind w:firstLine="720"/>
        <w:rPr>
          <w:u w:val="single"/>
          <w:lang w:val="es-SV"/>
        </w:rPr>
      </w:pPr>
    </w:p>
    <w:p w14:paraId="19779F4A" w14:textId="1D2691EF" w:rsidR="003F3DAD" w:rsidRDefault="003F3DAD" w:rsidP="00B67560">
      <w:pPr>
        <w:ind w:firstLine="720"/>
        <w:rPr>
          <w:u w:val="single"/>
          <w:lang w:val="es-SV"/>
        </w:rPr>
      </w:pPr>
    </w:p>
    <w:p w14:paraId="6BB94335" w14:textId="3D5429BC" w:rsidR="003F3DAD" w:rsidRDefault="003F3DAD" w:rsidP="00B67560">
      <w:pPr>
        <w:ind w:firstLine="720"/>
        <w:rPr>
          <w:u w:val="single"/>
          <w:lang w:val="es-SV"/>
        </w:rPr>
      </w:pPr>
    </w:p>
    <w:p w14:paraId="61D25CA7" w14:textId="1AD2D6A6" w:rsidR="003F3DAD" w:rsidRPr="005075EF" w:rsidRDefault="005075EF" w:rsidP="003F3DAD">
      <w:pPr>
        <w:pStyle w:val="Descripcin"/>
        <w:rPr>
          <w:i w:val="0"/>
          <w:iCs w:val="0"/>
          <w:color w:val="auto"/>
          <w:sz w:val="24"/>
          <w:szCs w:val="22"/>
          <w:u w:val="single"/>
          <w:lang w:val="es-SV"/>
        </w:rPr>
      </w:pPr>
      <w:r w:rsidRPr="005075EF">
        <w:rPr>
          <w:i w:val="0"/>
          <w:iCs w:val="0"/>
          <w:color w:val="auto"/>
          <w:sz w:val="24"/>
          <w:szCs w:val="22"/>
          <w:u w:val="single"/>
          <w:lang w:val="es-SV"/>
        </w:rPr>
        <w:t>Elemento 6</w:t>
      </w:r>
    </w:p>
    <w:p w14:paraId="3BEB04A4" w14:textId="577B9838" w:rsidR="003F3DAD" w:rsidRDefault="003F3DAD" w:rsidP="00B67560">
      <w:pPr>
        <w:ind w:firstLine="720"/>
        <w:rPr>
          <w:rFonts w:cs="Arial"/>
          <w:color w:val="000000"/>
          <w:sz w:val="22"/>
          <w:bdr w:val="none" w:sz="0" w:space="0" w:color="auto" w:frame="1"/>
        </w:rPr>
      </w:pP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693056" behindDoc="0" locked="0" layoutInCell="1" allowOverlap="1" wp14:anchorId="050B0D56" wp14:editId="72351CBA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4429125" cy="1323975"/>
            <wp:effectExtent l="0" t="0" r="9525" b="9525"/>
            <wp:wrapSquare wrapText="bothSides"/>
            <wp:docPr id="25" name="Imagen 25" descr="https://lh3.googleusercontent.com/qB_T3yGNbDGJjjv7O4V8bymT5PNAWkWHaG_BJTMRn7cEOgGJgd23hgzry2WRnOj8OkR7ets7RSNA7Qe3L9t9f66_6umwh2TUzKu7Lc0Hl0ZnFMmRKaRTRtXVGzlDE794AFsSh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qB_T3yGNbDGJjjv7O4V8bymT5PNAWkWHaG_BJTMRn7cEOgGJgd23hgzry2WRnOj8OkR7ets7RSNA7Qe3L9t9f66_6umwh2TUzKu7Lc0Hl0ZnFMmRKaRTRtXVGzlDE794AFsShq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DAD">
        <w:rPr>
          <w:rFonts w:cs="Arial"/>
          <w:color w:val="000000"/>
          <w:sz w:val="22"/>
          <w:bdr w:val="none" w:sz="0" w:space="0" w:color="auto" w:frame="1"/>
        </w:rPr>
        <w:t xml:space="preserve"> </w:t>
      </w: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707392" behindDoc="0" locked="0" layoutInCell="1" allowOverlap="1" wp14:anchorId="59B59CDF" wp14:editId="6F12F841">
            <wp:simplePos x="0" y="0"/>
            <wp:positionH relativeFrom="column">
              <wp:posOffset>0</wp:posOffset>
            </wp:positionH>
            <wp:positionV relativeFrom="paragraph">
              <wp:posOffset>1371600</wp:posOffset>
            </wp:positionV>
            <wp:extent cx="4560570" cy="1628775"/>
            <wp:effectExtent l="0" t="0" r="0" b="9525"/>
            <wp:wrapSquare wrapText="bothSides"/>
            <wp:docPr id="26" name="Imagen 26" descr="https://lh4.googleusercontent.com/yIpP68uXzz67LkcSm8YEYSMlzQGNx6JlWuQs61stVfou5YK-tT1VORCViqiZcWZA59TVBctpBUv64KUA7NRcRGwA8ubilim1lTxtJOB_eK6p2v8_8ErLxrSeaHU1fJ5FlIb6B_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yIpP68uXzz67LkcSm8YEYSMlzQGNx6JlWuQs61stVfou5YK-tT1VORCViqiZcWZA59TVBctpBUv64KUA7NRcRGwA8ubilim1lTxtJOB_eK6p2v8_8ErLxrSeaHU1fJ5FlIb6B_H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B83E5" w14:textId="724FC314" w:rsidR="00365D43" w:rsidRDefault="00365D43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365D43" w:rsidRPr="00365D43" w14:paraId="448C1ED8" w14:textId="77777777" w:rsidTr="00365D43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8A24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SV" w:eastAsia="es-MX"/>
              </w:rPr>
              <w:lastRenderedPageBreak/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1BF" w14:textId="1EE0B1F8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>Correo electrónico Personal Técnico, grupo</w:t>
            </w:r>
            <w:r w:rsid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6</w:t>
            </w: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</w:t>
            </w:r>
          </w:p>
        </w:tc>
      </w:tr>
      <w:tr w:rsidR="00365D43" w:rsidRPr="00365D43" w14:paraId="235D020E" w14:textId="77777777" w:rsidTr="00365D43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1DE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63D7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>Reunión/Correo Electrónico</w:t>
            </w:r>
          </w:p>
        </w:tc>
      </w:tr>
      <w:tr w:rsidR="00365D43" w:rsidRPr="00365D43" w14:paraId="3E04A5AC" w14:textId="77777777" w:rsidTr="00365D43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97C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2EF2" w14:textId="613E33CF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Tiempo</w:t>
            </w: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Pr</w:t>
            </w:r>
            <w:r>
              <w:rPr>
                <w:rFonts w:eastAsia="Times New Roman" w:cs="Arial"/>
                <w:color w:val="000000"/>
                <w:sz w:val="22"/>
                <w:lang w:val="es-MX" w:eastAsia="es-MX"/>
              </w:rPr>
              <w:t>oyecto programado para el 5 de n</w:t>
            </w: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oviembre. </w:t>
            </w:r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Situacional</w:t>
            </w: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Se presume que existe una relación amorosa entre el director del grupo y un personal técnico y esto genera discordia en el equipo por la preferencia existente entre estos dos miembros. </w:t>
            </w:r>
          </w:p>
        </w:tc>
      </w:tr>
      <w:tr w:rsidR="00365D43" w:rsidRPr="00365D43" w14:paraId="797279AA" w14:textId="77777777" w:rsidTr="00365D43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452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E9A6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proofErr w:type="spellStart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proactivas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=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Pues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debe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generar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un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ambiente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sano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trabajo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</w:t>
            </w:r>
            <w:proofErr w:type="spellStart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reactivas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= Se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debe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agilizar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el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proyecto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y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tratar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bien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esta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situación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para que se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termine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este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compromiso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mientras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da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una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solución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mediano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>plazo</w:t>
            </w:r>
            <w:proofErr w:type="spellEnd"/>
            <w:r w:rsidRPr="00365D43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</w:t>
            </w:r>
          </w:p>
        </w:tc>
      </w:tr>
      <w:tr w:rsidR="00365D43" w:rsidRPr="00365D43" w14:paraId="350D30DD" w14:textId="77777777" w:rsidTr="00365D43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268" w14:textId="77777777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F2A" w14:textId="2D1842FF" w:rsidR="00365D43" w:rsidRPr="00365D43" w:rsidRDefault="00365D43" w:rsidP="00365D4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>1</w:t>
            </w:r>
            <w:r w:rsid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</w:t>
            </w:r>
            <w:r w:rsidRPr="00365D43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- Importante/Urgente </w:t>
            </w:r>
          </w:p>
        </w:tc>
      </w:tr>
    </w:tbl>
    <w:p w14:paraId="78FBBCC4" w14:textId="2A568849" w:rsidR="00365D43" w:rsidRDefault="00365D43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6FBEF84A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PARA:  Sharon </w:t>
      </w:r>
      <w:proofErr w:type="spellStart"/>
      <w:r w:rsidRPr="00365D43">
        <w:rPr>
          <w:rFonts w:eastAsia="Times New Roman" w:cs="Arial"/>
          <w:color w:val="000000"/>
          <w:sz w:val="22"/>
          <w:lang w:val="es-MX" w:eastAsia="es-MX"/>
        </w:rPr>
        <w:t>Shapiro</w:t>
      </w:r>
      <w:proofErr w:type="spellEnd"/>
      <w:r w:rsidRPr="00365D43">
        <w:rPr>
          <w:rFonts w:eastAsia="Times New Roman" w:cs="Arial"/>
          <w:color w:val="000000"/>
          <w:sz w:val="22"/>
          <w:lang w:val="es-MX" w:eastAsia="es-MX"/>
        </w:rPr>
        <w:t> </w:t>
      </w:r>
    </w:p>
    <w:p w14:paraId="0C4827AC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DE:     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ab/>
        <w:t>Chris Perillo</w:t>
      </w:r>
    </w:p>
    <w:p w14:paraId="47269D78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FECHA:  18 de octubre</w:t>
      </w:r>
    </w:p>
    <w:p w14:paraId="2F73CFF9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ASUNTO: Solicitud reunión con grupo #6 Equipo Técnico </w:t>
      </w:r>
    </w:p>
    <w:p w14:paraId="08FE52F6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Estimada Sharon,</w:t>
      </w:r>
    </w:p>
    <w:p w14:paraId="1FC15021" w14:textId="58896F8C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Un placer saludarle, deseando éxitos en sus actividades diarias. Comentarle que dentro del equipo #6 de personal técnico están transcurriendo ciertas diferencias, me gustaría agendar una</w:t>
      </w:r>
      <w:r w:rsidR="005075EF">
        <w:rPr>
          <w:rFonts w:eastAsia="Times New Roman" w:cs="Arial"/>
          <w:color w:val="000000"/>
          <w:sz w:val="22"/>
          <w:lang w:val="es-MX" w:eastAsia="es-MX"/>
        </w:rPr>
        <w:t xml:space="preserve"> reunión con usted el día 1 de n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>oviembre a las 9:00 am, de forma personal y posterior con el equipo completo para regular esta situación de la mejor manera, quedo al pendiente de sus comentarios. </w:t>
      </w:r>
    </w:p>
    <w:p w14:paraId="562BD4A2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Saludos, </w:t>
      </w:r>
    </w:p>
    <w:p w14:paraId="6A89321A" w14:textId="77777777" w:rsidR="00365D43" w:rsidRPr="00365D43" w:rsidRDefault="00365D43" w:rsidP="00365D4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</w:p>
    <w:p w14:paraId="2C53F4D3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PARA:  John Small </w:t>
      </w:r>
    </w:p>
    <w:p w14:paraId="2BE41347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DE:     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ab/>
        <w:t>Chris Perillo</w:t>
      </w:r>
    </w:p>
    <w:p w14:paraId="67C44F5A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FECHA:  18 de octubre</w:t>
      </w:r>
    </w:p>
    <w:p w14:paraId="71251140" w14:textId="3A6C428E" w:rsidR="00365D43" w:rsidRPr="00365D43" w:rsidRDefault="000F3151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>
        <w:rPr>
          <w:rFonts w:eastAsia="Times New Roman" w:cs="Arial"/>
          <w:color w:val="000000"/>
          <w:sz w:val="22"/>
          <w:lang w:val="es-MX" w:eastAsia="es-MX"/>
        </w:rPr>
        <w:t>ASUNTO: Proyecto 5 de n</w:t>
      </w:r>
      <w:r w:rsidR="00365D43" w:rsidRPr="00365D43">
        <w:rPr>
          <w:rFonts w:eastAsia="Times New Roman" w:cs="Arial"/>
          <w:color w:val="000000"/>
          <w:sz w:val="22"/>
          <w:lang w:val="es-MX" w:eastAsia="es-MX"/>
        </w:rPr>
        <w:t>oviembre  </w:t>
      </w:r>
    </w:p>
    <w:p w14:paraId="3613B11F" w14:textId="77777777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John,</w:t>
      </w:r>
    </w:p>
    <w:p w14:paraId="2C7EC941" w14:textId="5C08AEB8" w:rsidR="00365D43" w:rsidRPr="00365D43" w:rsidRDefault="00365D43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Un placer saludarle estimado, comentarle que he </w:t>
      </w:r>
      <w:r w:rsidR="000F3151" w:rsidRPr="00365D43">
        <w:rPr>
          <w:rFonts w:eastAsia="Times New Roman" w:cs="Arial"/>
          <w:color w:val="000000"/>
          <w:sz w:val="22"/>
          <w:lang w:val="es-MX" w:eastAsia="es-MX"/>
        </w:rPr>
        <w:t>sido informado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 sobre ciertos contratiempos y diferencias en el proyecto agendado para entregar con fecha 5 de noviembre, solicitar su apoyo agilizando las tareas y administrando de la mejor manera los recursos para cumplir con la meta propuesta. </w:t>
      </w:r>
      <w:r w:rsidR="000F3151" w:rsidRPr="00365D43">
        <w:rPr>
          <w:rFonts w:eastAsia="Times New Roman" w:cs="Arial"/>
          <w:color w:val="000000"/>
          <w:sz w:val="22"/>
          <w:lang w:val="es-MX" w:eastAsia="es-MX"/>
        </w:rPr>
        <w:t>Además,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 informarle que se encuentra agendada una reunión con el personal a su </w:t>
      </w:r>
      <w:r w:rsidRPr="00365D43">
        <w:rPr>
          <w:rFonts w:eastAsia="Times New Roman" w:cs="Arial"/>
          <w:color w:val="000000"/>
          <w:sz w:val="22"/>
          <w:lang w:val="es-MX" w:eastAsia="es-MX"/>
        </w:rPr>
        <w:lastRenderedPageBreak/>
        <w:t xml:space="preserve">cargo, su persona y Sharon </w:t>
      </w:r>
      <w:proofErr w:type="spellStart"/>
      <w:r w:rsidRPr="00365D43">
        <w:rPr>
          <w:rFonts w:eastAsia="Times New Roman" w:cs="Arial"/>
          <w:color w:val="000000"/>
          <w:sz w:val="22"/>
          <w:lang w:val="es-MX" w:eastAsia="es-MX"/>
        </w:rPr>
        <w:t>Shapiro</w:t>
      </w:r>
      <w:proofErr w:type="spellEnd"/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 el día 1 de </w:t>
      </w:r>
      <w:r w:rsidR="000F3151" w:rsidRPr="00365D43">
        <w:rPr>
          <w:rFonts w:eastAsia="Times New Roman" w:cs="Arial"/>
          <w:color w:val="000000"/>
          <w:sz w:val="22"/>
          <w:lang w:val="es-MX" w:eastAsia="es-MX"/>
        </w:rPr>
        <w:t>noviembre</w:t>
      </w:r>
      <w:r w:rsidRPr="00365D43">
        <w:rPr>
          <w:rFonts w:eastAsia="Times New Roman" w:cs="Arial"/>
          <w:color w:val="000000"/>
          <w:sz w:val="22"/>
          <w:lang w:val="es-MX" w:eastAsia="es-MX"/>
        </w:rPr>
        <w:t xml:space="preserve"> por la mañana, para abordar de la mejor manera esta situación desfavorable que está ocurriendo dentro de su equipo de trabajo, reiterar mi apoyo ante cualquier consulta o duda, no dude en escribirme. Quedo al pendiente. </w:t>
      </w:r>
    </w:p>
    <w:p w14:paraId="16FB9809" w14:textId="319A35A4" w:rsidR="00365D43" w:rsidRDefault="00365D43" w:rsidP="00365D43">
      <w:pPr>
        <w:spacing w:before="240" w:after="240" w:line="240" w:lineRule="auto"/>
        <w:rPr>
          <w:rFonts w:eastAsia="Times New Roman" w:cs="Arial"/>
          <w:color w:val="000000"/>
          <w:sz w:val="22"/>
          <w:lang w:val="es-MX" w:eastAsia="es-MX"/>
        </w:rPr>
      </w:pPr>
      <w:r w:rsidRPr="00365D43">
        <w:rPr>
          <w:rFonts w:eastAsia="Times New Roman" w:cs="Arial"/>
          <w:color w:val="000000"/>
          <w:sz w:val="22"/>
          <w:lang w:val="es-MX" w:eastAsia="es-MX"/>
        </w:rPr>
        <w:t>Saludos,  </w:t>
      </w:r>
    </w:p>
    <w:p w14:paraId="0408AB59" w14:textId="4A8C2788" w:rsidR="005075EF" w:rsidRPr="005075EF" w:rsidRDefault="005075EF" w:rsidP="00365D43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u w:val="single"/>
          <w:lang w:val="es-MX" w:eastAsia="es-MX"/>
        </w:rPr>
      </w:pPr>
      <w:r w:rsidRPr="005075EF">
        <w:rPr>
          <w:rFonts w:eastAsia="Times New Roman" w:cs="Arial"/>
          <w:color w:val="000000"/>
          <w:sz w:val="22"/>
          <w:u w:val="single"/>
          <w:lang w:val="es-MX" w:eastAsia="es-MX"/>
        </w:rPr>
        <w:t>Elemento 7</w:t>
      </w:r>
    </w:p>
    <w:p w14:paraId="54B70FAA" w14:textId="6ABD20F6" w:rsidR="00365D43" w:rsidRDefault="005075EF" w:rsidP="00365D43">
      <w:pPr>
        <w:rPr>
          <w:rFonts w:cs="Arial"/>
          <w:color w:val="000000"/>
          <w:sz w:val="22"/>
          <w:bdr w:val="none" w:sz="0" w:space="0" w:color="auto" w:frame="1"/>
        </w:rPr>
      </w:pPr>
      <w:r w:rsidRPr="000F3151">
        <w:rPr>
          <w:rFonts w:cs="Arial"/>
          <w:noProof/>
          <w:color w:val="000000"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4A67D6B" wp14:editId="5378FBA6">
                <wp:simplePos x="0" y="0"/>
                <wp:positionH relativeFrom="column">
                  <wp:posOffset>4400550</wp:posOffset>
                </wp:positionH>
                <wp:positionV relativeFrom="paragraph">
                  <wp:posOffset>-3175</wp:posOffset>
                </wp:positionV>
                <wp:extent cx="1914525" cy="1323975"/>
                <wp:effectExtent l="0" t="0" r="28575" b="28575"/>
                <wp:wrapNone/>
                <wp:docPr id="29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239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B8DA" id="Flowchart: Document 13" o:spid="_x0000_s1026" type="#_x0000_t114" style="position:absolute;margin-left:346.5pt;margin-top:-.25pt;width:150.75pt;height:104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" fillcolor="#4472c4 [3204]" strokecolor="white [3201]" strokeweight="1.5pt"/>
            </w:pict>
          </mc:Fallback>
        </mc:AlternateContent>
      </w:r>
      <w:r w:rsidRPr="000F3151">
        <w:rPr>
          <w:rFonts w:cs="Arial"/>
          <w:noProof/>
          <w:color w:val="000000"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A31ABB" wp14:editId="635AF67B">
                <wp:simplePos x="0" y="0"/>
                <wp:positionH relativeFrom="column">
                  <wp:posOffset>4486275</wp:posOffset>
                </wp:positionH>
                <wp:positionV relativeFrom="paragraph">
                  <wp:posOffset>101600</wp:posOffset>
                </wp:positionV>
                <wp:extent cx="1767433" cy="865343"/>
                <wp:effectExtent l="0" t="0" r="23495" b="11430"/>
                <wp:wrapNone/>
                <wp:docPr id="3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433" cy="86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6C3F7" w14:textId="77777777" w:rsidR="005075EF" w:rsidRPr="000E03CB" w:rsidRDefault="005075EF" w:rsidP="005075E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48BE89" w14:textId="77777777" w:rsidR="005075EF" w:rsidRPr="000E03CB" w:rsidRDefault="005075EF" w:rsidP="005075E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Priorizar reunión con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Armand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 al regreso del viaje. </w:t>
                            </w:r>
                          </w:p>
                          <w:p w14:paraId="06C26584" w14:textId="77777777" w:rsidR="005075EF" w:rsidRPr="000E03CB" w:rsidRDefault="005075EF" w:rsidP="005075EF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31ABB" id="_x0000_s1037" type="#_x0000_t202" style="position:absolute;margin-left:353.25pt;margin-top:8pt;width:139.15pt;height:6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" fillcolor="white [3201]" strokeweight=".5pt">
                <v:textbox>
                  <w:txbxContent>
                    <w:p w14:paraId="4A76C3F7" w14:textId="77777777" w:rsidR="005075EF" w:rsidRPr="000E03CB" w:rsidRDefault="005075EF" w:rsidP="005075E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 xml:space="preserve"> para mi: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48BE89" w14:textId="77777777" w:rsidR="005075EF" w:rsidRPr="000E03CB" w:rsidRDefault="005075EF" w:rsidP="005075EF">
                      <w:pPr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Arial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 xml:space="preserve">Priorizar reunión con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>Armand</w:t>
                      </w:r>
                      <w:proofErr w:type="spellEnd"/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 xml:space="preserve"> al regreso del viaje. </w:t>
                      </w:r>
                    </w:p>
                    <w:p w14:paraId="06C26584" w14:textId="77777777" w:rsidR="005075EF" w:rsidRPr="000E03CB" w:rsidRDefault="005075EF" w:rsidP="005075EF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151"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708416" behindDoc="0" locked="0" layoutInCell="1" allowOverlap="1" wp14:anchorId="01D6F106" wp14:editId="3340728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277784" cy="1343025"/>
            <wp:effectExtent l="0" t="0" r="8890" b="0"/>
            <wp:wrapSquare wrapText="bothSides"/>
            <wp:docPr id="27" name="Imagen 27" descr="https://lh3.googleusercontent.com/HnUEXovu3wpEjRoB2PoOTNq3LzaWfs7CGXBUeRrP-rvjs7C5frrhLz0UX0cSvoHnY2TdP2XhmUhjqQPD9xjywon-CQVgPZlkBMwicEOvOz_oPzuPl1BOaXfX1Y82yU8a8M2GSV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HnUEXovu3wpEjRoB2PoOTNq3LzaWfs7CGXBUeRrP-rvjs7C5frrhLz0UX0cSvoHnY2TdP2XhmUhjqQPD9xjywon-CQVgPZlkBMwicEOvOz_oPzuPl1BOaXfX1Y82yU8a8M2GSVp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84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A7179" w14:textId="2C001B88" w:rsidR="000F3151" w:rsidRDefault="000F3151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1B2CEB74" w14:textId="1C504897" w:rsidR="000F3151" w:rsidRDefault="000F3151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4EFD7DAE" w14:textId="6DCB5838" w:rsidR="005075EF" w:rsidRDefault="005075EF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56840F87" w14:textId="77777777" w:rsidR="005075EF" w:rsidRDefault="005075EF" w:rsidP="005075EF">
      <w:pPr>
        <w:rPr>
          <w:rFonts w:cs="Arial"/>
          <w:color w:val="000000"/>
          <w:sz w:val="22"/>
          <w:bdr w:val="none" w:sz="0" w:space="0" w:color="auto" w:frame="1"/>
        </w:rPr>
      </w:pPr>
    </w:p>
    <w:p w14:paraId="1A5F407A" w14:textId="55C79307" w:rsidR="000F3151" w:rsidRPr="005075EF" w:rsidRDefault="005075EF" w:rsidP="005075EF">
      <w:pPr>
        <w:pStyle w:val="Descripcin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    </w:t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</w:r>
      <w:r>
        <w:rPr>
          <w:rFonts w:cs="Arial"/>
          <w:noProof/>
          <w:color w:val="000000" w:themeColor="text1"/>
        </w:rPr>
        <w:tab/>
        <w:t xml:space="preserve">        </w:t>
      </w:r>
      <w:r w:rsidRPr="003F3DAD">
        <w:rPr>
          <w:rFonts w:cs="Arial"/>
          <w:noProof/>
          <w:color w:val="000000" w:themeColor="text1"/>
        </w:rPr>
        <w:t>Referencia: Elaboración propia</w:t>
      </w: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0F3151" w:rsidRPr="000F3151" w14:paraId="1B8514C8" w14:textId="77777777" w:rsidTr="000F3151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9A1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A595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Mensaje de correo de voz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United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Hospitals</w:t>
            </w:r>
            <w:proofErr w:type="spellEnd"/>
          </w:p>
        </w:tc>
      </w:tr>
      <w:tr w:rsidR="000F3151" w:rsidRPr="000F3151" w14:paraId="45D5FADE" w14:textId="77777777" w:rsidTr="000F315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F35A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477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Llamada telefónica/Correo electrónico/ Notas para mí</w:t>
            </w:r>
          </w:p>
        </w:tc>
      </w:tr>
      <w:tr w:rsidR="000F3151" w:rsidRPr="000F3151" w14:paraId="58CE7975" w14:textId="77777777" w:rsidTr="000F3151">
        <w:trPr>
          <w:trHeight w:val="5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F4FC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3553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Tiempo = Se debe dar seguimiento al cliente y no se estará en el país hasta el mes de noviembre. </w:t>
            </w:r>
          </w:p>
        </w:tc>
      </w:tr>
      <w:tr w:rsidR="000F3151" w:rsidRPr="000F3151" w14:paraId="6265131D" w14:textId="77777777" w:rsidTr="000F3151">
        <w:trPr>
          <w:trHeight w:val="8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236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69E3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Estrategias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reactivas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: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Pues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llamará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al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cliente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para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escuchar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su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descontento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y se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reasignarán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recursos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internos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para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echar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andar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el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proyecto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.</w:t>
            </w:r>
          </w:p>
        </w:tc>
      </w:tr>
      <w:tr w:rsidR="000F3151" w:rsidRPr="000F3151" w14:paraId="45EB56E8" w14:textId="77777777" w:rsidTr="000F315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DB8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020D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2 - Importante/ No Urgente </w:t>
            </w:r>
          </w:p>
        </w:tc>
      </w:tr>
    </w:tbl>
    <w:p w14:paraId="36A24E6A" w14:textId="57F6B8EA" w:rsidR="000F3151" w:rsidRDefault="000F3151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1553D043" w14:textId="77777777" w:rsidR="000F3151" w:rsidRPr="00407BD0" w:rsidRDefault="000F3151" w:rsidP="000F3151">
      <w:pPr>
        <w:pStyle w:val="NormalWeb"/>
        <w:spacing w:before="240" w:beforeAutospacing="0" w:after="240" w:afterAutospacing="0"/>
        <w:rPr>
          <w:b/>
        </w:rPr>
      </w:pPr>
      <w:r w:rsidRPr="00407BD0">
        <w:rPr>
          <w:rFonts w:ascii="Arial" w:hAnsi="Arial" w:cs="Arial"/>
          <w:b/>
          <w:color w:val="000000"/>
          <w:sz w:val="22"/>
          <w:szCs w:val="22"/>
        </w:rPr>
        <w:t xml:space="preserve">Llamada </w:t>
      </w:r>
      <w:proofErr w:type="spellStart"/>
      <w:r w:rsidRPr="00407BD0">
        <w:rPr>
          <w:rFonts w:ascii="Arial" w:hAnsi="Arial" w:cs="Arial"/>
          <w:b/>
          <w:color w:val="000000"/>
          <w:sz w:val="22"/>
          <w:szCs w:val="22"/>
        </w:rPr>
        <w:t>telefónica</w:t>
      </w:r>
      <w:proofErr w:type="spellEnd"/>
      <w:r w:rsidRPr="00407BD0">
        <w:rPr>
          <w:rFonts w:ascii="Arial" w:hAnsi="Arial" w:cs="Arial"/>
          <w:b/>
          <w:color w:val="000000"/>
          <w:sz w:val="22"/>
          <w:szCs w:val="22"/>
        </w:rPr>
        <w:t>: </w:t>
      </w:r>
    </w:p>
    <w:p w14:paraId="4B694EF0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realiza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llamada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presentarse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persona a cargo,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escuchar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necesidades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cliente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informarle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proceso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seguir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compromete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enviar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calendario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trabajo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2BAAF60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PARA:  Armand Markel </w:t>
      </w:r>
    </w:p>
    <w:p w14:paraId="2EE6E718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DE: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Chris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Perillo</w:t>
      </w:r>
      <w:proofErr w:type="spellEnd"/>
    </w:p>
    <w:p w14:paraId="6B3C48CD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FECHA:  18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octubre</w:t>
      </w:r>
      <w:proofErr w:type="spellEnd"/>
    </w:p>
    <w:p w14:paraId="02C1CC73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ASUNTO: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Sobre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atención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Jim Bishop </w:t>
      </w:r>
    </w:p>
    <w:p w14:paraId="5FCD0183" w14:textId="77777777" w:rsidR="000F3151" w:rsidRDefault="000F3151" w:rsidP="000F315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Armand,</w:t>
      </w:r>
    </w:p>
    <w:p w14:paraId="56BFDF19" w14:textId="77777777" w:rsidR="000F3151" w:rsidRDefault="000F3151" w:rsidP="000F3151">
      <w:pPr>
        <w:pStyle w:val="NormalWeb"/>
        <w:spacing w:before="240" w:beforeAutospacing="0" w:after="24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Buen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día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estimado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un placer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saludarte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quisiera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solicitar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retroalimentación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sobre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cliente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Jim Bishop,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comenta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que ha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notado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actitud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favorable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parte de José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Martínez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gustaría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reunamos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regreso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mi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viaje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encontrar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raíz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problemas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mejor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soluciones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momento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comuniqué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directamente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cliente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explicarle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situación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comprometo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enviarle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calendario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proyecto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nuestro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trabajo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tranquilo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agradecería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apoyes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agilizando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envío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dicho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documento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antemano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muchas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gracias,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estamos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contacto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</w:p>
    <w:p w14:paraId="2F20D62E" w14:textId="6DB0B9CD" w:rsidR="000F3151" w:rsidRDefault="000F3151" w:rsidP="005075EF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Saludos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 </w:t>
      </w:r>
    </w:p>
    <w:p w14:paraId="2FD4CE48" w14:textId="7BAEBA4F" w:rsidR="005075EF" w:rsidRPr="005075EF" w:rsidRDefault="005075EF" w:rsidP="005075EF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5075EF">
        <w:rPr>
          <w:rFonts w:ascii="Arial" w:hAnsi="Arial" w:cs="Arial"/>
          <w:color w:val="000000"/>
          <w:sz w:val="22"/>
          <w:szCs w:val="22"/>
          <w:u w:val="single"/>
        </w:rPr>
        <w:t>Elemento</w:t>
      </w:r>
      <w:proofErr w:type="spellEnd"/>
      <w:r w:rsidRPr="005075EF">
        <w:rPr>
          <w:rFonts w:ascii="Arial" w:hAnsi="Arial" w:cs="Arial"/>
          <w:color w:val="000000"/>
          <w:sz w:val="22"/>
          <w:szCs w:val="22"/>
          <w:u w:val="single"/>
        </w:rPr>
        <w:t xml:space="preserve"> 8</w:t>
      </w:r>
    </w:p>
    <w:p w14:paraId="02112FF0" w14:textId="2BFEC290" w:rsidR="000F3151" w:rsidRDefault="005075EF" w:rsidP="00365D43">
      <w:pPr>
        <w:rPr>
          <w:rFonts w:cs="Arial"/>
          <w:color w:val="000000"/>
          <w:sz w:val="22"/>
          <w:bdr w:val="none" w:sz="0" w:space="0" w:color="auto" w:frame="1"/>
        </w:rPr>
      </w:pP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anchor distT="0" distB="0" distL="114300" distR="114300" simplePos="0" relativeHeight="251712512" behindDoc="0" locked="0" layoutInCell="1" allowOverlap="1" wp14:anchorId="32426854" wp14:editId="677AD0FF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4079875" cy="1762125"/>
            <wp:effectExtent l="0" t="0" r="0" b="9525"/>
            <wp:wrapSquare wrapText="bothSides"/>
            <wp:docPr id="31" name="Imagen 31" descr="https://lh4.googleusercontent.com/AVLwN1_zmTwjaNouPQ0yXKBAY9isssqOAkBSixj8j22gioUZ6Xi91o9HvL4dDJFeUzdP6v9n4tOwxYINf3gWbZFUMmoAN84tJYkpNJSKIqw5XF1H5OtMx18bU_csA94yFW500M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AVLwN1_zmTwjaNouPQ0yXKBAY9isssqOAkBSixj8j22gioUZ6Xi91o9HvL4dDJFeUzdP6v9n4tOwxYINf3gWbZFUMmoAN84tJYkpNJSKIqw5XF1H5OtMx18bU_csA94yFW500Mv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6CD4E" w14:textId="1A40335A" w:rsidR="000F3151" w:rsidRDefault="000F3151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0F3151" w:rsidRPr="000F3151" w14:paraId="76D968CF" w14:textId="77777777" w:rsidTr="000F3151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797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6EF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Mensaje correo de voz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Armand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  </w:t>
            </w:r>
          </w:p>
        </w:tc>
      </w:tr>
      <w:tr w:rsidR="000F3151" w:rsidRPr="000F3151" w14:paraId="44E7B753" w14:textId="77777777" w:rsidTr="000F315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D32D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1021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Correo electrónico</w:t>
            </w:r>
          </w:p>
        </w:tc>
      </w:tr>
      <w:tr w:rsidR="000F3151" w:rsidRPr="000F3151" w14:paraId="1720B4F1" w14:textId="77777777" w:rsidTr="000F3151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661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7F0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Situacionales:</w:t>
            </w: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Pues se cuenta con poco personal y mala organización en departamento de servicio al cliente, además la línea de servicios telefónicos se encuentra defectuosa. </w:t>
            </w:r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Tiempo</w:t>
            </w: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: Pues se va de viaje y no puede agendar reunión hasta volver a oficinas. </w:t>
            </w:r>
          </w:p>
        </w:tc>
      </w:tr>
      <w:tr w:rsidR="000F3151" w:rsidRPr="000F3151" w14:paraId="6C03E856" w14:textId="77777777" w:rsidTr="000F3151">
        <w:trPr>
          <w:trHeight w:val="20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3AD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18B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proofErr w:type="spellStart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Ejecución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: Se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debe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buscar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las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causas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del personal de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atención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al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cliente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poco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motivado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y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corregir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alguna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forma la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situación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en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general del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Departamento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,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gestionar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y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asignar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recursos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necesarios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</w:t>
            </w:r>
            <w:proofErr w:type="spellStart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Reactivas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: Se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debe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corregir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la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atención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al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cliente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manera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rápida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,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pues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lo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contrario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perderán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proyectos</w:t>
            </w:r>
            <w:proofErr w:type="spellEnd"/>
            <w:r w:rsidRPr="000F3151">
              <w:rPr>
                <w:rFonts w:eastAsia="Times New Roman" w:cs="Arial"/>
                <w:color w:val="000000"/>
                <w:sz w:val="22"/>
                <w:lang w:eastAsia="es-MX"/>
              </w:rPr>
              <w:t>. </w:t>
            </w:r>
          </w:p>
        </w:tc>
      </w:tr>
      <w:tr w:rsidR="000F3151" w:rsidRPr="000F3151" w14:paraId="7E173BFB" w14:textId="77777777" w:rsidTr="000F315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916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45EC" w14:textId="77777777" w:rsidR="000F3151" w:rsidRPr="000F3151" w:rsidRDefault="000F3151" w:rsidP="000F3151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0F3151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Importante/ Urgente.  </w:t>
            </w:r>
          </w:p>
        </w:tc>
      </w:tr>
    </w:tbl>
    <w:p w14:paraId="7A0CA562" w14:textId="0E5E6AE2" w:rsidR="000F3151" w:rsidRDefault="000F3151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271461D5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 xml:space="preserve">PARA:  </w:t>
      </w:r>
      <w:proofErr w:type="spellStart"/>
      <w:r w:rsidRPr="00B274EE">
        <w:rPr>
          <w:rFonts w:eastAsia="Times New Roman" w:cs="Arial"/>
          <w:color w:val="000000"/>
          <w:sz w:val="22"/>
          <w:lang w:val="es-MX" w:eastAsia="es-MX"/>
        </w:rPr>
        <w:t>Armand</w:t>
      </w:r>
      <w:proofErr w:type="spellEnd"/>
      <w:r w:rsidRPr="00B274EE">
        <w:rPr>
          <w:rFonts w:eastAsia="Times New Roman" w:cs="Arial"/>
          <w:color w:val="000000"/>
          <w:sz w:val="22"/>
          <w:lang w:val="es-MX" w:eastAsia="es-MX"/>
        </w:rPr>
        <w:t xml:space="preserve"> </w:t>
      </w:r>
      <w:proofErr w:type="spellStart"/>
      <w:r w:rsidRPr="00B274EE">
        <w:rPr>
          <w:rFonts w:eastAsia="Times New Roman" w:cs="Arial"/>
          <w:color w:val="000000"/>
          <w:sz w:val="22"/>
          <w:lang w:val="es-MX" w:eastAsia="es-MX"/>
        </w:rPr>
        <w:t>Markel</w:t>
      </w:r>
      <w:proofErr w:type="spellEnd"/>
      <w:r w:rsidRPr="00B274EE">
        <w:rPr>
          <w:rFonts w:eastAsia="Times New Roman" w:cs="Arial"/>
          <w:color w:val="000000"/>
          <w:sz w:val="22"/>
          <w:lang w:val="es-MX" w:eastAsia="es-MX"/>
        </w:rPr>
        <w:t> </w:t>
      </w:r>
    </w:p>
    <w:p w14:paraId="53F9F3C2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 xml:space="preserve">DE:     </w:t>
      </w:r>
      <w:r w:rsidRPr="00B274EE">
        <w:rPr>
          <w:rFonts w:eastAsia="Times New Roman" w:cs="Arial"/>
          <w:color w:val="000000"/>
          <w:sz w:val="22"/>
          <w:lang w:val="es-MX" w:eastAsia="es-MX"/>
        </w:rPr>
        <w:tab/>
        <w:t>Chris Perillo</w:t>
      </w:r>
    </w:p>
    <w:p w14:paraId="370928FA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>FECHA:  18 de octubre</w:t>
      </w:r>
    </w:p>
    <w:p w14:paraId="7575CDF1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>ASUNTO: Sobre Dirección Servicio al Cliente </w:t>
      </w:r>
    </w:p>
    <w:p w14:paraId="436A8F8F" w14:textId="77777777" w:rsidR="00B274EE" w:rsidRPr="00B274EE" w:rsidRDefault="00B274EE" w:rsidP="00B274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</w:p>
    <w:p w14:paraId="6A124846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proofErr w:type="spellStart"/>
      <w:r w:rsidRPr="00B274EE">
        <w:rPr>
          <w:rFonts w:eastAsia="Times New Roman" w:cs="Arial"/>
          <w:color w:val="000000"/>
          <w:sz w:val="22"/>
          <w:lang w:val="es-MX" w:eastAsia="es-MX"/>
        </w:rPr>
        <w:t>Armand</w:t>
      </w:r>
      <w:proofErr w:type="spellEnd"/>
      <w:r w:rsidRPr="00B274EE">
        <w:rPr>
          <w:rFonts w:eastAsia="Times New Roman" w:cs="Arial"/>
          <w:color w:val="000000"/>
          <w:sz w:val="22"/>
          <w:lang w:val="es-MX" w:eastAsia="es-MX"/>
        </w:rPr>
        <w:t>, </w:t>
      </w:r>
    </w:p>
    <w:p w14:paraId="5A6B91C6" w14:textId="77777777" w:rsidR="00B274EE" w:rsidRPr="00B274EE" w:rsidRDefault="00B274EE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>Perfecto, agendamos reunión al volver de mi viaje para encontrar la mejor solución. </w:t>
      </w:r>
    </w:p>
    <w:p w14:paraId="6BC44BCB" w14:textId="0C584335" w:rsidR="00B274EE" w:rsidRDefault="00B274EE" w:rsidP="00B274EE">
      <w:pPr>
        <w:spacing w:before="240" w:after="240" w:line="240" w:lineRule="auto"/>
        <w:rPr>
          <w:rFonts w:eastAsia="Times New Roman" w:cs="Arial"/>
          <w:color w:val="000000"/>
          <w:sz w:val="22"/>
          <w:lang w:val="es-MX" w:eastAsia="es-MX"/>
        </w:rPr>
      </w:pPr>
      <w:r w:rsidRPr="00B274EE">
        <w:rPr>
          <w:rFonts w:eastAsia="Times New Roman" w:cs="Arial"/>
          <w:color w:val="000000"/>
          <w:sz w:val="22"/>
          <w:lang w:val="es-MX" w:eastAsia="es-MX"/>
        </w:rPr>
        <w:t>Saludos, </w:t>
      </w:r>
    </w:p>
    <w:p w14:paraId="31170E3D" w14:textId="3175FCD2" w:rsidR="005075EF" w:rsidRPr="005075EF" w:rsidRDefault="005075EF" w:rsidP="00B274EE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u w:val="single"/>
          <w:lang w:val="es-MX" w:eastAsia="es-MX"/>
        </w:rPr>
      </w:pPr>
      <w:r w:rsidRPr="00C23FB9"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F81A927" wp14:editId="2EC0B473">
                <wp:simplePos x="0" y="0"/>
                <wp:positionH relativeFrom="column">
                  <wp:posOffset>4352925</wp:posOffset>
                </wp:positionH>
                <wp:positionV relativeFrom="paragraph">
                  <wp:posOffset>131445</wp:posOffset>
                </wp:positionV>
                <wp:extent cx="2091055" cy="1457325"/>
                <wp:effectExtent l="0" t="0" r="23495" b="28575"/>
                <wp:wrapNone/>
                <wp:docPr id="34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4573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74B1" id="Flowchart: Document 13" o:spid="_x0000_s1026" type="#_x0000_t114" style="position:absolute;margin-left:342.75pt;margin-top:10.35pt;width:164.65pt;height:114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" fillcolor="#4472c4 [3204]" strokecolor="white [3201]" strokeweight="1.5pt"/>
            </w:pict>
          </mc:Fallback>
        </mc:AlternateContent>
      </w:r>
      <w:r w:rsidRPr="00C23FB9"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6C1E30" wp14:editId="70B6C56C">
                <wp:simplePos x="0" y="0"/>
                <wp:positionH relativeFrom="column">
                  <wp:posOffset>4438650</wp:posOffset>
                </wp:positionH>
                <wp:positionV relativeFrom="paragraph">
                  <wp:posOffset>233680</wp:posOffset>
                </wp:positionV>
                <wp:extent cx="1930400" cy="952500"/>
                <wp:effectExtent l="0" t="0" r="12700" b="19050"/>
                <wp:wrapNone/>
                <wp:docPr id="3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3F9AC" w14:textId="77777777" w:rsidR="005075EF" w:rsidRPr="000E03CB" w:rsidRDefault="005075EF" w:rsidP="005075E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BE1373" w14:textId="77777777" w:rsidR="005075EF" w:rsidRPr="000E03CB" w:rsidRDefault="005075EF" w:rsidP="005075E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 xml:space="preserve">Llamar Pat para agendar cita al volver del viaje. </w:t>
                            </w:r>
                          </w:p>
                          <w:p w14:paraId="76FD060E" w14:textId="77777777" w:rsidR="005075EF" w:rsidRPr="000E03CB" w:rsidRDefault="005075EF" w:rsidP="005075EF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1E30" id="_x0000_s1038" type="#_x0000_t202" style="position:absolute;margin-left:349.5pt;margin-top:18.4pt;width:152pt;height: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" fillcolor="white [3201]" strokeweight=".5pt">
                <v:textbox>
                  <w:txbxContent>
                    <w:p w14:paraId="2EF3F9AC" w14:textId="77777777" w:rsidR="005075EF" w:rsidRPr="000E03CB" w:rsidRDefault="005075EF" w:rsidP="005075E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 xml:space="preserve"> para mi: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BE1373" w14:textId="77777777" w:rsidR="005075EF" w:rsidRPr="000E03CB" w:rsidRDefault="005075EF" w:rsidP="005075EF">
                      <w:pPr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Arial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 xml:space="preserve">Llamar Pat para agendar cita al volver del viaje. </w:t>
                      </w:r>
                    </w:p>
                    <w:p w14:paraId="76FD060E" w14:textId="77777777" w:rsidR="005075EF" w:rsidRPr="000E03CB" w:rsidRDefault="005075EF" w:rsidP="005075EF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75EF">
        <w:rPr>
          <w:rFonts w:eastAsia="Times New Roman" w:cs="Arial"/>
          <w:color w:val="000000"/>
          <w:sz w:val="22"/>
          <w:u w:val="single"/>
          <w:lang w:val="es-MX" w:eastAsia="es-MX"/>
        </w:rPr>
        <w:t>Elemento 9</w:t>
      </w:r>
    </w:p>
    <w:p w14:paraId="57372077" w14:textId="72774D34" w:rsidR="00B274EE" w:rsidRDefault="00B274EE" w:rsidP="00365D43">
      <w:pPr>
        <w:rPr>
          <w:rFonts w:cs="Arial"/>
          <w:color w:val="000000"/>
          <w:sz w:val="22"/>
          <w:bdr w:val="none" w:sz="0" w:space="0" w:color="auto" w:frame="1"/>
        </w:rPr>
      </w:pP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inline distT="0" distB="0" distL="0" distR="0" wp14:anchorId="1AA6BEE3" wp14:editId="7AFB9423">
            <wp:extent cx="4290224" cy="990600"/>
            <wp:effectExtent l="0" t="0" r="0" b="0"/>
            <wp:docPr id="32" name="Imagen 32" descr="https://lh5.googleusercontent.com/aDJxoWo5q1yOdyeoAZG2fS0emzgXj_3w09sZPF4JuHA0Vu7kePGMD-FBXla7sXl8AbWhFJwQzuk2TMYOSDMzBKLF7Mk-MAPQ_cIUErCAX9xhtZ_wP3q5pvMPWL7rsIjRkfKuNM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5.googleusercontent.com/aDJxoWo5q1yOdyeoAZG2fS0emzgXj_3w09sZPF4JuHA0Vu7kePGMD-FBXla7sXl8AbWhFJwQzuk2TMYOSDMzBKLF7Mk-MAPQ_cIUErCAX9xhtZ_wP3q5pvMPWL7rsIjRkfKuNMu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2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864D" w14:textId="7AC3FC14" w:rsidR="005075EF" w:rsidRDefault="005075EF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4BAA8FBD" w14:textId="77777777" w:rsidR="005075EF" w:rsidRDefault="005075EF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C23FB9" w:rsidRPr="00C23FB9" w14:paraId="1A855B9E" w14:textId="77777777" w:rsidTr="00C23FB9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C9F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D24B" w14:textId="764AF910" w:rsidR="00C23FB9" w:rsidRPr="00C23FB9" w:rsidRDefault="00C23FB9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Mensaje correo de </w:t>
            </w:r>
            <w:r w:rsid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>Pat</w:t>
            </w:r>
          </w:p>
        </w:tc>
      </w:tr>
      <w:tr w:rsidR="00C23FB9" w:rsidRPr="00C23FB9" w14:paraId="2B00723B" w14:textId="77777777" w:rsidTr="00C23F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41C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D322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Sin respuesta/ Notas para mí </w:t>
            </w:r>
          </w:p>
        </w:tc>
      </w:tr>
      <w:tr w:rsidR="00C23FB9" w:rsidRPr="00C23FB9" w14:paraId="013E981F" w14:textId="77777777" w:rsidTr="00C23FB9">
        <w:trPr>
          <w:trHeight w:val="8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01B9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EA34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Anticipatorios</w:t>
            </w: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Se tienen expectativas y se es un mentor para alguien, deberá estar al nivel del puesto y desempeñarlo de la mejor manera. </w:t>
            </w:r>
          </w:p>
        </w:tc>
      </w:tr>
      <w:tr w:rsidR="00C23FB9" w:rsidRPr="00C23FB9" w14:paraId="7BA8892C" w14:textId="77777777" w:rsidTr="00C23FB9">
        <w:trPr>
          <w:trHeight w:val="14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ED3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DC06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proofErr w:type="spellStart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Proactivas</w:t>
            </w:r>
            <w:proofErr w:type="spellEnd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=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Pues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tratará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estar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en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constante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aprendizaje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,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aumentando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capacidades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para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manejar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la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mejor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manera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las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situaciones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</w:t>
            </w:r>
            <w:proofErr w:type="spellStart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Ejecución</w:t>
            </w:r>
            <w:proofErr w:type="spellEnd"/>
            <w:r w:rsidRPr="00C23FB9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=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Creando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el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mejor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ambiente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laboral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través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la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buena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>gestón</w:t>
            </w:r>
            <w:proofErr w:type="spellEnd"/>
            <w:r w:rsidRPr="00C23FB9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 </w:t>
            </w:r>
          </w:p>
        </w:tc>
      </w:tr>
      <w:tr w:rsidR="00C23FB9" w:rsidRPr="00C23FB9" w14:paraId="0D60B149" w14:textId="77777777" w:rsidTr="00C23F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9A1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F6B8" w14:textId="77777777" w:rsidR="00C23FB9" w:rsidRPr="00C23FB9" w:rsidRDefault="00C23FB9" w:rsidP="00C23FB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C23FB9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2 - Importante/ No urgente. </w:t>
            </w:r>
          </w:p>
        </w:tc>
      </w:tr>
    </w:tbl>
    <w:p w14:paraId="2563A31A" w14:textId="6C222092" w:rsidR="00C23FB9" w:rsidRDefault="00C23FB9" w:rsidP="00365D43">
      <w:pPr>
        <w:rPr>
          <w:rFonts w:cs="Arial"/>
          <w:color w:val="000000"/>
          <w:sz w:val="22"/>
          <w:bdr w:val="none" w:sz="0" w:space="0" w:color="auto" w:frame="1"/>
        </w:rPr>
      </w:pPr>
    </w:p>
    <w:p w14:paraId="68C9AA57" w14:textId="7D84B03E" w:rsidR="00C23FB9" w:rsidRDefault="00C23FB9" w:rsidP="00365D43">
      <w:pPr>
        <w:rPr>
          <w:rFonts w:cs="Arial"/>
          <w:color w:val="000000"/>
          <w:sz w:val="22"/>
          <w:bdr w:val="none" w:sz="0" w:space="0" w:color="auto" w:frame="1"/>
        </w:rPr>
      </w:pPr>
      <w:r>
        <w:rPr>
          <w:rFonts w:cs="Arial"/>
          <w:color w:val="000000"/>
          <w:sz w:val="22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227C723E" w14:textId="237AD2DE" w:rsidR="00C23FB9" w:rsidRPr="005075EF" w:rsidRDefault="005075EF" w:rsidP="00C23FB9">
      <w:pPr>
        <w:rPr>
          <w:rFonts w:cs="Arial"/>
          <w:sz w:val="22"/>
          <w:u w:val="single"/>
        </w:rPr>
      </w:pPr>
      <w:r w:rsidRPr="00407BD0">
        <w:rPr>
          <w:rFonts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A4CF96" wp14:editId="5CD4DD3A">
                <wp:simplePos x="0" y="0"/>
                <wp:positionH relativeFrom="column">
                  <wp:posOffset>4143375</wp:posOffset>
                </wp:positionH>
                <wp:positionV relativeFrom="paragraph">
                  <wp:posOffset>111125</wp:posOffset>
                </wp:positionV>
                <wp:extent cx="1828985" cy="908922"/>
                <wp:effectExtent l="0" t="0" r="19050" b="24765"/>
                <wp:wrapNone/>
                <wp:docPr id="3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985" cy="908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0931" w14:textId="77777777" w:rsidR="005075EF" w:rsidRPr="000E03CB" w:rsidRDefault="005075EF" w:rsidP="005075E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>Notas</w:t>
                            </w:r>
                            <w:proofErr w:type="spellEnd"/>
                            <w:r w:rsidRPr="000E03C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para mi: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876BA0" w14:textId="77777777" w:rsidR="005075EF" w:rsidRPr="000E03CB" w:rsidRDefault="005075EF" w:rsidP="005075E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240"/>
                              <w:rPr>
                                <w:rFonts w:cs="Arial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SV"/>
                              </w:rPr>
                              <w:t>Llamar a Bob para escuchar sobre la situación antes de que este problema trascienda.</w:t>
                            </w:r>
                          </w:p>
                          <w:p w14:paraId="1B38B643" w14:textId="77777777" w:rsidR="005075EF" w:rsidRPr="000E03CB" w:rsidRDefault="005075EF" w:rsidP="005075EF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CF96" id="_x0000_s1039" type="#_x0000_t202" style="position:absolute;margin-left:326.25pt;margin-top:8.75pt;width:2in;height:7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" fillcolor="white [3201]" strokeweight=".5pt">
                <v:textbox>
                  <w:txbxContent>
                    <w:p w14:paraId="4BE20931" w14:textId="77777777" w:rsidR="005075EF" w:rsidRPr="000E03CB" w:rsidRDefault="005075EF" w:rsidP="005075E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proofErr w:type="spellStart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>Notas</w:t>
                      </w:r>
                      <w:proofErr w:type="spellEnd"/>
                      <w:r w:rsidRPr="000E03CB">
                        <w:rPr>
                          <w:rFonts w:cs="Arial"/>
                          <w:sz w:val="20"/>
                          <w:szCs w:val="20"/>
                        </w:rPr>
                        <w:t xml:space="preserve"> para mi: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876BA0" w14:textId="77777777" w:rsidR="005075EF" w:rsidRPr="000E03CB" w:rsidRDefault="005075EF" w:rsidP="005075EF">
                      <w:pPr>
                        <w:numPr>
                          <w:ilvl w:val="0"/>
                          <w:numId w:val="1"/>
                        </w:numPr>
                        <w:spacing w:before="240" w:after="240"/>
                        <w:rPr>
                          <w:rFonts w:cs="Arial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rFonts w:cs="Arial"/>
                          <w:color w:val="000000"/>
                          <w:sz w:val="16"/>
                          <w:szCs w:val="16"/>
                          <w:lang w:val="es-SV"/>
                        </w:rPr>
                        <w:t>Llamar a Bob para escuchar sobre la situación antes de que este problema trascienda.</w:t>
                      </w:r>
                    </w:p>
                    <w:p w14:paraId="1B38B643" w14:textId="77777777" w:rsidR="005075EF" w:rsidRPr="000E03CB" w:rsidRDefault="005075EF" w:rsidP="005075EF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7BD0">
        <w:rPr>
          <w:rFonts w:cs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EDC9EFF" wp14:editId="0EA4A183">
                <wp:simplePos x="0" y="0"/>
                <wp:positionH relativeFrom="column">
                  <wp:posOffset>4076701</wp:posOffset>
                </wp:positionH>
                <wp:positionV relativeFrom="paragraph">
                  <wp:posOffset>6351</wp:posOffset>
                </wp:positionV>
                <wp:extent cx="1981200" cy="1390650"/>
                <wp:effectExtent l="0" t="0" r="19050" b="19050"/>
                <wp:wrapNone/>
                <wp:docPr id="37" name="Flowchart: Docum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906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CE89" id="Flowchart: Document 13" o:spid="_x0000_s1026" type="#_x0000_t114" style="position:absolute;margin-left:321pt;margin-top:.5pt;width:156pt;height:109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" fillcolor="#4472c4 [3204]" strokecolor="white [3201]" strokeweight="1.5pt"/>
            </w:pict>
          </mc:Fallback>
        </mc:AlternateContent>
      </w:r>
      <w:proofErr w:type="spellStart"/>
      <w:r w:rsidRPr="005075EF">
        <w:rPr>
          <w:rFonts w:cs="Arial"/>
          <w:sz w:val="22"/>
          <w:u w:val="single"/>
        </w:rPr>
        <w:t>Elemento</w:t>
      </w:r>
      <w:proofErr w:type="spellEnd"/>
      <w:r w:rsidRPr="005075EF">
        <w:rPr>
          <w:rFonts w:cs="Arial"/>
          <w:sz w:val="22"/>
          <w:u w:val="single"/>
        </w:rPr>
        <w:t xml:space="preserve"> 10</w:t>
      </w:r>
    </w:p>
    <w:p w14:paraId="419E62D7" w14:textId="268545B2" w:rsidR="00407BD0" w:rsidRDefault="00C23FB9" w:rsidP="00C23FB9">
      <w:pPr>
        <w:rPr>
          <w:rFonts w:cs="Arial"/>
          <w:sz w:val="22"/>
        </w:rPr>
      </w:pPr>
      <w:r>
        <w:rPr>
          <w:rFonts w:cs="Arial"/>
          <w:noProof/>
          <w:color w:val="000000"/>
          <w:sz w:val="22"/>
          <w:bdr w:val="none" w:sz="0" w:space="0" w:color="auto" w:frame="1"/>
          <w:lang w:val="es-MX" w:eastAsia="es-MX"/>
        </w:rPr>
        <w:drawing>
          <wp:inline distT="0" distB="0" distL="0" distR="0" wp14:anchorId="1BFCE5AF" wp14:editId="23C87898">
            <wp:extent cx="3897655" cy="990600"/>
            <wp:effectExtent l="0" t="0" r="7620" b="0"/>
            <wp:docPr id="36" name="Imagen 36" descr="https://lh3.googleusercontent.com/jXEkvo-EuaD78hUBwFLDDNpdyzmDrZMB0mpA2SV2SOD-hBYIHOW3pnDDwj5ffXPZT26RKdHQ4RWVjMypU5EnzMAjsXYTyVKTioM6QjX1NmGcVP75Q27Aw48C7r71ETXSDnfT_c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jXEkvo-EuaD78hUBwFLDDNpdyzmDrZMB0mpA2SV2SOD-hBYIHOW3pnDDwj5ffXPZT26RKdHQ4RWVjMypU5EnzMAjsXYTyVKTioM6QjX1NmGcVP75Q27Aw48C7r71ETXSDnfT_cc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368" cy="99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780"/>
      </w:tblGrid>
      <w:tr w:rsidR="00407BD0" w:rsidRPr="00407BD0" w14:paraId="008F7849" w14:textId="77777777" w:rsidTr="00407BD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80A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SV" w:eastAsia="es-MX"/>
              </w:rPr>
              <w:t>Relacionado con: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A8DA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>Mensaje correo de voz Bob Miller</w:t>
            </w:r>
          </w:p>
        </w:tc>
      </w:tr>
      <w:tr w:rsidR="00407BD0" w:rsidRPr="00407BD0" w14:paraId="1802481D" w14:textId="77777777" w:rsidTr="00407B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7C4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>Formato de respuesta: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5A3A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Sin respuesta/ Notas para mí </w:t>
            </w:r>
          </w:p>
        </w:tc>
      </w:tr>
      <w:tr w:rsidR="00407BD0" w:rsidRPr="00407BD0" w14:paraId="120D7F6A" w14:textId="77777777" w:rsidTr="00407BD0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505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>Factores estresantes: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AB68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val="es-MX" w:eastAsia="es-MX"/>
              </w:rPr>
              <w:t>Encuentro</w:t>
            </w: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 = Pues los colaboradores están teniendo conflictos y descontentos entre ellos. </w:t>
            </w:r>
          </w:p>
        </w:tc>
      </w:tr>
      <w:tr w:rsidR="00407BD0" w:rsidRPr="00407BD0" w14:paraId="2B66A38C" w14:textId="77777777" w:rsidTr="00407BD0">
        <w:trPr>
          <w:trHeight w:val="14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5B0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Elasticidad: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F2E9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</w:pPr>
            <w:proofErr w:type="spellStart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Proactivas</w:t>
            </w:r>
            <w:proofErr w:type="spellEnd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=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Aumentar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las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capacidades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de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relación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,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implementar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talleres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o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actividades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grupales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que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apoyen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a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mejorar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estas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situaciones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</w:t>
            </w:r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Estrategias</w:t>
            </w:r>
            <w:proofErr w:type="spellEnd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b/>
                <w:bCs/>
                <w:color w:val="000000"/>
                <w:sz w:val="22"/>
                <w:lang w:eastAsia="es-MX"/>
              </w:rPr>
              <w:t>Ejecución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=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Pues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se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debe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mejorar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el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ambiente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y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relación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 entre </w:t>
            </w:r>
            <w:proofErr w:type="spellStart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>colaboradores</w:t>
            </w:r>
            <w:proofErr w:type="spellEnd"/>
            <w:r w:rsidRPr="00407BD0">
              <w:rPr>
                <w:rFonts w:eastAsia="Times New Roman" w:cs="Arial"/>
                <w:color w:val="000000"/>
                <w:sz w:val="22"/>
                <w:lang w:eastAsia="es-MX"/>
              </w:rPr>
              <w:t xml:space="preserve">.  </w:t>
            </w:r>
          </w:p>
        </w:tc>
      </w:tr>
      <w:tr w:rsidR="00407BD0" w:rsidRPr="00407BD0" w14:paraId="262DC66C" w14:textId="77777777" w:rsidTr="00407B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F9A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Cuadrante: 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B432" w14:textId="77777777" w:rsidR="00407BD0" w:rsidRPr="00407BD0" w:rsidRDefault="00407BD0" w:rsidP="00407BD0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es-MX" w:eastAsia="es-MX"/>
              </w:rPr>
            </w:pPr>
            <w:r w:rsidRPr="00407BD0">
              <w:rPr>
                <w:rFonts w:eastAsia="Times New Roman" w:cs="Arial"/>
                <w:color w:val="000000"/>
                <w:sz w:val="22"/>
                <w:lang w:val="es-MX" w:eastAsia="es-MX"/>
              </w:rPr>
              <w:t xml:space="preserve">2 - Importante/ No urgente. </w:t>
            </w:r>
          </w:p>
        </w:tc>
      </w:tr>
    </w:tbl>
    <w:p w14:paraId="37FAF6F7" w14:textId="21C7AFF1" w:rsidR="00407BD0" w:rsidRDefault="00407BD0" w:rsidP="00C23FB9">
      <w:pPr>
        <w:rPr>
          <w:rFonts w:cs="Arial"/>
          <w:sz w:val="22"/>
        </w:rPr>
      </w:pPr>
    </w:p>
    <w:p w14:paraId="04B58526" w14:textId="4949D3AE" w:rsidR="00407BD0" w:rsidRPr="00C23FB9" w:rsidRDefault="00407BD0" w:rsidP="00C23FB9">
      <w:pPr>
        <w:rPr>
          <w:rFonts w:cs="Arial"/>
          <w:sz w:val="22"/>
        </w:rPr>
      </w:pPr>
    </w:p>
    <w:sectPr w:rsidR="00407BD0" w:rsidRPr="00C23FB9" w:rsidSect="000850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12E0" w14:textId="77777777" w:rsidR="00467FC9" w:rsidRDefault="00467FC9" w:rsidP="00F90B89">
      <w:pPr>
        <w:spacing w:after="0" w:line="240" w:lineRule="auto"/>
      </w:pPr>
      <w:r>
        <w:separator/>
      </w:r>
    </w:p>
  </w:endnote>
  <w:endnote w:type="continuationSeparator" w:id="0">
    <w:p w14:paraId="39854AE4" w14:textId="77777777" w:rsidR="00467FC9" w:rsidRDefault="00467FC9" w:rsidP="00F9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C15" w14:textId="77777777" w:rsidR="00467FC9" w:rsidRDefault="00467FC9" w:rsidP="00F90B89">
      <w:pPr>
        <w:spacing w:after="0" w:line="240" w:lineRule="auto"/>
      </w:pPr>
      <w:r>
        <w:separator/>
      </w:r>
    </w:p>
  </w:footnote>
  <w:footnote w:type="continuationSeparator" w:id="0">
    <w:p w14:paraId="105861FF" w14:textId="77777777" w:rsidR="00467FC9" w:rsidRDefault="00467FC9" w:rsidP="00F90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460"/>
    <w:multiLevelType w:val="hybridMultilevel"/>
    <w:tmpl w:val="51409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56A46"/>
    <w:multiLevelType w:val="hybridMultilevel"/>
    <w:tmpl w:val="A0D47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FAC"/>
    <w:multiLevelType w:val="hybridMultilevel"/>
    <w:tmpl w:val="DD327532"/>
    <w:lvl w:ilvl="0" w:tplc="3D8C8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AFE"/>
    <w:multiLevelType w:val="hybridMultilevel"/>
    <w:tmpl w:val="128E54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4"/>
    <w:rsid w:val="00080675"/>
    <w:rsid w:val="000850A4"/>
    <w:rsid w:val="000A7E04"/>
    <w:rsid w:val="000E03CB"/>
    <w:rsid w:val="000F3151"/>
    <w:rsid w:val="00140968"/>
    <w:rsid w:val="001E0A92"/>
    <w:rsid w:val="001F40F4"/>
    <w:rsid w:val="00300ED0"/>
    <w:rsid w:val="00365D43"/>
    <w:rsid w:val="003663C9"/>
    <w:rsid w:val="003F3DAD"/>
    <w:rsid w:val="00407BD0"/>
    <w:rsid w:val="00434F3B"/>
    <w:rsid w:val="00467FC9"/>
    <w:rsid w:val="004B6CBC"/>
    <w:rsid w:val="005075EF"/>
    <w:rsid w:val="00531567"/>
    <w:rsid w:val="00541425"/>
    <w:rsid w:val="005972A8"/>
    <w:rsid w:val="005B58B8"/>
    <w:rsid w:val="00635FB3"/>
    <w:rsid w:val="00641E43"/>
    <w:rsid w:val="00882286"/>
    <w:rsid w:val="00893388"/>
    <w:rsid w:val="008D09FF"/>
    <w:rsid w:val="0097210A"/>
    <w:rsid w:val="00A07E68"/>
    <w:rsid w:val="00B16F2A"/>
    <w:rsid w:val="00B274EE"/>
    <w:rsid w:val="00B67560"/>
    <w:rsid w:val="00C23FB9"/>
    <w:rsid w:val="00F90B89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D738"/>
  <w15:chartTrackingRefBased/>
  <w15:docId w15:val="{A89EC572-DC01-416A-9065-646B9DF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60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16F2A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6F2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F4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40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40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40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40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0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16F2A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16F2A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DC1">
    <w:name w:val="toc 1"/>
    <w:basedOn w:val="Normal"/>
    <w:next w:val="Normal"/>
    <w:autoRedefine/>
    <w:uiPriority w:val="39"/>
    <w:unhideWhenUsed/>
    <w:rsid w:val="00B16F2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16F2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16F2A"/>
    <w:rPr>
      <w:rFonts w:ascii="Arial" w:eastAsiaTheme="majorEastAsia" w:hAnsi="Arial" w:cstheme="majorBidi"/>
      <w:sz w:val="24"/>
      <w:szCs w:val="26"/>
    </w:rPr>
  </w:style>
  <w:style w:type="table" w:styleId="Tablaconcuadrcula">
    <w:name w:val="Table Grid"/>
    <w:basedOn w:val="Tablanormal"/>
    <w:uiPriority w:val="39"/>
    <w:rsid w:val="00B1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531567"/>
  </w:style>
  <w:style w:type="paragraph" w:styleId="Descripcin">
    <w:name w:val="caption"/>
    <w:basedOn w:val="Normal"/>
    <w:next w:val="Normal"/>
    <w:uiPriority w:val="35"/>
    <w:unhideWhenUsed/>
    <w:qFormat/>
    <w:rsid w:val="00F90B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0B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90B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90B8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rsid w:val="000E03CB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B67560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50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5E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07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5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E848-C3A8-4ECE-A0DB-F54E9142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1799</Words>
  <Characters>9895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Bautista</dc:creator>
  <cp:keywords/>
  <dc:description/>
  <cp:lastModifiedBy>Usuario de Windows</cp:lastModifiedBy>
  <cp:revision>3</cp:revision>
  <dcterms:created xsi:type="dcterms:W3CDTF">2020-09-10T19:43:00Z</dcterms:created>
  <dcterms:modified xsi:type="dcterms:W3CDTF">2020-09-10T19:56:00Z</dcterms:modified>
</cp:coreProperties>
</file>