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-239395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A675E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202107-50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18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QKYpk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A675E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202107-50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BC0027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Distr</w:t>
            </w:r>
            <w:r w:rsidR="0024208D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ibuidora Del Caribe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2A2827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Callle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Chaparrastique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U</w:t>
            </w:r>
            <w:r w:rsidR="00E33F42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rb. </w:t>
            </w:r>
            <w:proofErr w:type="spellStart"/>
            <w:r w:rsidR="00E33F42">
              <w:rPr>
                <w:rFonts w:ascii="Century Gothic" w:hAnsi="Century Gothic"/>
                <w:color w:val="000000"/>
                <w:sz w:val="20"/>
                <w:szCs w:val="20"/>
              </w:rPr>
              <w:t>Ind</w:t>
            </w:r>
            <w:proofErr w:type="spellEnd"/>
            <w:r w:rsidR="00E33F42">
              <w:rPr>
                <w:rFonts w:ascii="Century Gothic" w:hAnsi="Century Gothic"/>
                <w:color w:val="000000"/>
                <w:sz w:val="20"/>
                <w:szCs w:val="20"/>
              </w:rPr>
              <w:t>. Santa Elena #26, Antiguo Cuscatlán.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E33F42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2259-7600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3A675E" w:rsidP="00BB22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3</w:t>
            </w:r>
            <w:bookmarkStart w:id="0" w:name="_GoBack"/>
            <w:bookmarkEnd w:id="0"/>
            <w:r w:rsidR="00BB22EA">
              <w:rPr>
                <w:rFonts w:ascii="Century Gothic" w:hAnsi="Century Gothic"/>
                <w:color w:val="000000"/>
                <w:sz w:val="20"/>
                <w:szCs w:val="20"/>
              </w:rPr>
              <w:t>0</w:t>
            </w:r>
            <w:r w:rsidR="00E33F42">
              <w:rPr>
                <w:rFonts w:ascii="Century Gothic" w:hAnsi="Century Gothic"/>
                <w:color w:val="000000"/>
                <w:sz w:val="20"/>
                <w:szCs w:val="20"/>
              </w:rPr>
              <w:t>/07/2021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93000">
        <w:rPr>
          <w:rFonts w:ascii="Century Gothic" w:hAnsi="Century Gothic" w:cs="Arial"/>
          <w:sz w:val="20"/>
          <w:szCs w:val="20"/>
        </w:rPr>
        <w:t xml:space="preserve"> </w:t>
      </w:r>
      <w:r w:rsidR="009A2DBE">
        <w:rPr>
          <w:rFonts w:ascii="Century Gothic" w:hAnsi="Century Gothic" w:cs="Arial"/>
          <w:sz w:val="20"/>
          <w:szCs w:val="20"/>
        </w:rPr>
        <w:t>Karla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3A675E" w:rsidRDefault="003A675E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5688"/>
        <w:gridCol w:w="1276"/>
        <w:gridCol w:w="1280"/>
      </w:tblGrid>
      <w:tr w:rsidR="003A675E" w:rsidRPr="003A675E" w:rsidTr="003A675E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3A675E" w:rsidRPr="003A675E" w:rsidRDefault="003A675E" w:rsidP="003A675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3A675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3A675E" w:rsidRPr="003A675E" w:rsidRDefault="003A675E" w:rsidP="003A675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A675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3A675E" w:rsidRPr="003A675E" w:rsidRDefault="003A675E" w:rsidP="003A675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A675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3A675E" w:rsidRPr="003A675E" w:rsidRDefault="003A675E" w:rsidP="003A675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A675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3A675E" w:rsidRPr="003A675E" w:rsidTr="003A675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75E" w:rsidRPr="003A675E" w:rsidRDefault="003A675E" w:rsidP="003A67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A67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75E" w:rsidRPr="003A675E" w:rsidRDefault="003A675E" w:rsidP="003A675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A67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Instalación de equipo A/C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5E" w:rsidRPr="003A675E" w:rsidRDefault="003A675E" w:rsidP="003A675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A675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120.95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5E" w:rsidRPr="003A675E" w:rsidRDefault="003A675E" w:rsidP="003A67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A67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120.95 </w:t>
            </w:r>
          </w:p>
        </w:tc>
      </w:tr>
      <w:tr w:rsidR="003A675E" w:rsidRPr="003A675E" w:rsidTr="003A675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75E" w:rsidRPr="003A675E" w:rsidRDefault="003A675E" w:rsidP="003A67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A675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75E" w:rsidRPr="003A675E" w:rsidRDefault="003A675E" w:rsidP="003A675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A675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5E" w:rsidRPr="003A675E" w:rsidRDefault="003A675E" w:rsidP="003A675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A675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5E" w:rsidRPr="003A675E" w:rsidRDefault="003A675E" w:rsidP="003A67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A67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A675E" w:rsidRPr="003A675E" w:rsidTr="003A675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75E" w:rsidRPr="003A675E" w:rsidRDefault="003A675E" w:rsidP="003A67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A675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75E" w:rsidRPr="003A675E" w:rsidRDefault="003A675E" w:rsidP="003A675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A675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5E" w:rsidRPr="003A675E" w:rsidRDefault="003A675E" w:rsidP="003A675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A675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5E" w:rsidRPr="003A675E" w:rsidRDefault="003A675E" w:rsidP="003A67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A67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A675E" w:rsidRPr="003A675E" w:rsidTr="003A675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75E" w:rsidRDefault="003A675E" w:rsidP="003A67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  <w:p w:rsidR="003A675E" w:rsidRPr="003A675E" w:rsidRDefault="003A675E" w:rsidP="003A67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A67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75E" w:rsidRPr="003A675E" w:rsidRDefault="003A675E" w:rsidP="003A675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A67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Mantenimiento correctivo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5E" w:rsidRPr="003A675E" w:rsidRDefault="003A675E" w:rsidP="003A675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A675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75.00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5E" w:rsidRPr="003A675E" w:rsidRDefault="003A675E" w:rsidP="003A67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A67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75.00 </w:t>
            </w:r>
          </w:p>
        </w:tc>
      </w:tr>
      <w:tr w:rsidR="003A675E" w:rsidRPr="003A675E" w:rsidTr="003A675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75E" w:rsidRPr="003A675E" w:rsidRDefault="003A675E" w:rsidP="003A67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A675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75E" w:rsidRPr="003A675E" w:rsidRDefault="003A675E" w:rsidP="003A675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A67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3A675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12,000 BTU/H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5E" w:rsidRPr="003A675E" w:rsidRDefault="003A675E" w:rsidP="003A675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A675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5E" w:rsidRPr="003A675E" w:rsidRDefault="003A675E" w:rsidP="003A67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A67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A675E" w:rsidRPr="003A675E" w:rsidTr="003A675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75E" w:rsidRPr="003A675E" w:rsidRDefault="003A675E" w:rsidP="003A67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A675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75E" w:rsidRPr="003A675E" w:rsidRDefault="003A675E" w:rsidP="003A675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A67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3A675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Gerencia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5E" w:rsidRPr="003A675E" w:rsidRDefault="003A675E" w:rsidP="003A675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A675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5E" w:rsidRPr="003A675E" w:rsidRDefault="003A675E" w:rsidP="003A67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A67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A675E" w:rsidRPr="003A675E" w:rsidTr="003A675E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75E" w:rsidRPr="003A675E" w:rsidRDefault="003A675E" w:rsidP="003A67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75E" w:rsidRPr="003A675E" w:rsidRDefault="003A675E" w:rsidP="003A675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5E" w:rsidRPr="003A675E" w:rsidRDefault="003A675E" w:rsidP="003A67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A675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5E" w:rsidRPr="003A675E" w:rsidRDefault="003A675E" w:rsidP="003A67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A675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195.95 </w:t>
            </w:r>
          </w:p>
        </w:tc>
      </w:tr>
      <w:tr w:rsidR="003A675E" w:rsidRPr="003A675E" w:rsidTr="003A675E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75E" w:rsidRPr="003A675E" w:rsidRDefault="003A675E" w:rsidP="003A67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75E" w:rsidRPr="003A675E" w:rsidRDefault="003A675E" w:rsidP="003A675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5E" w:rsidRPr="003A675E" w:rsidRDefault="003A675E" w:rsidP="003A67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A675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5E" w:rsidRPr="003A675E" w:rsidRDefault="003A675E" w:rsidP="003A67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A675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25.47 </w:t>
            </w:r>
          </w:p>
        </w:tc>
      </w:tr>
      <w:tr w:rsidR="003A675E" w:rsidRPr="003A675E" w:rsidTr="003A675E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75E" w:rsidRPr="003A675E" w:rsidRDefault="003A675E" w:rsidP="003A67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75E" w:rsidRPr="003A675E" w:rsidRDefault="003A675E" w:rsidP="003A675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5E" w:rsidRPr="003A675E" w:rsidRDefault="003A675E" w:rsidP="003A67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A67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5E" w:rsidRPr="003A675E" w:rsidRDefault="003A675E" w:rsidP="003A67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A67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221.42 </w:t>
            </w:r>
          </w:p>
        </w:tc>
      </w:tr>
    </w:tbl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</w:t>
      </w:r>
      <w:r w:rsidR="000B69BA">
        <w:rPr>
          <w:rFonts w:ascii="Century Gothic" w:hAnsi="Century Gothic" w:cs="Arial"/>
          <w:bCs/>
          <w:sz w:val="20"/>
          <w:szCs w:val="20"/>
        </w:rPr>
        <w:t>a:</w:t>
      </w:r>
      <w:r w:rsidR="001929C9">
        <w:rPr>
          <w:rFonts w:ascii="Century Gothic" w:hAnsi="Century Gothic" w:cs="Arial"/>
          <w:bCs/>
          <w:sz w:val="20"/>
          <w:szCs w:val="20"/>
        </w:rPr>
        <w:t xml:space="preserve"> Trabajo</w:t>
      </w:r>
      <w:r w:rsidR="000B69BA">
        <w:rPr>
          <w:rFonts w:ascii="Century Gothic" w:hAnsi="Century Gothic" w:cs="Arial"/>
          <w:bCs/>
          <w:sz w:val="20"/>
          <w:szCs w:val="20"/>
        </w:rPr>
        <w:t xml:space="preserve"> 30 días.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071BE0" w:rsidRPr="00775013" w:rsidRDefault="00DE345C" w:rsidP="003A675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071BE0" w:rsidRPr="00775013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464" w:rsidRDefault="00480464">
      <w:r>
        <w:separator/>
      </w:r>
    </w:p>
  </w:endnote>
  <w:endnote w:type="continuationSeparator" w:id="0">
    <w:p w:rsidR="00480464" w:rsidRDefault="0048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9D7B21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464" w:rsidRDefault="00480464">
      <w:r>
        <w:separator/>
      </w:r>
    </w:p>
  </w:footnote>
  <w:footnote w:type="continuationSeparator" w:id="0">
    <w:p w:rsidR="00480464" w:rsidRDefault="00480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71BE0" w:rsidP="00071BE0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704850" cy="758279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40" cy="777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50B9D"/>
    <w:rsid w:val="00071BE0"/>
    <w:rsid w:val="00087F21"/>
    <w:rsid w:val="000B69BA"/>
    <w:rsid w:val="000C65EC"/>
    <w:rsid w:val="000F6AD4"/>
    <w:rsid w:val="001929C9"/>
    <w:rsid w:val="001E2057"/>
    <w:rsid w:val="002109DA"/>
    <w:rsid w:val="0024208D"/>
    <w:rsid w:val="00251F67"/>
    <w:rsid w:val="002734D4"/>
    <w:rsid w:val="0029617D"/>
    <w:rsid w:val="002971B6"/>
    <w:rsid w:val="002A2827"/>
    <w:rsid w:val="002D1059"/>
    <w:rsid w:val="002F3ED1"/>
    <w:rsid w:val="00341358"/>
    <w:rsid w:val="003A675E"/>
    <w:rsid w:val="003A69F3"/>
    <w:rsid w:val="00434512"/>
    <w:rsid w:val="00480464"/>
    <w:rsid w:val="00486523"/>
    <w:rsid w:val="00487AE4"/>
    <w:rsid w:val="00593000"/>
    <w:rsid w:val="00602C78"/>
    <w:rsid w:val="00660A37"/>
    <w:rsid w:val="006D02A6"/>
    <w:rsid w:val="006D3FC7"/>
    <w:rsid w:val="006E619A"/>
    <w:rsid w:val="006F6493"/>
    <w:rsid w:val="007628EC"/>
    <w:rsid w:val="00775013"/>
    <w:rsid w:val="00795A26"/>
    <w:rsid w:val="007D62F8"/>
    <w:rsid w:val="008469DA"/>
    <w:rsid w:val="00862001"/>
    <w:rsid w:val="00875378"/>
    <w:rsid w:val="008D2405"/>
    <w:rsid w:val="008D5652"/>
    <w:rsid w:val="00926605"/>
    <w:rsid w:val="0095683B"/>
    <w:rsid w:val="009A2DBE"/>
    <w:rsid w:val="009B203F"/>
    <w:rsid w:val="009D7B21"/>
    <w:rsid w:val="009E36B8"/>
    <w:rsid w:val="00A015C0"/>
    <w:rsid w:val="00A41797"/>
    <w:rsid w:val="00A52382"/>
    <w:rsid w:val="00A72E43"/>
    <w:rsid w:val="00AA43E3"/>
    <w:rsid w:val="00AB4608"/>
    <w:rsid w:val="00AC3DF7"/>
    <w:rsid w:val="00B035B3"/>
    <w:rsid w:val="00B622C4"/>
    <w:rsid w:val="00B92104"/>
    <w:rsid w:val="00BB22EA"/>
    <w:rsid w:val="00BC0027"/>
    <w:rsid w:val="00BD0590"/>
    <w:rsid w:val="00BE6B59"/>
    <w:rsid w:val="00C037EA"/>
    <w:rsid w:val="00C37105"/>
    <w:rsid w:val="00C72970"/>
    <w:rsid w:val="00CA1EB8"/>
    <w:rsid w:val="00CD1595"/>
    <w:rsid w:val="00CE6D17"/>
    <w:rsid w:val="00CF0105"/>
    <w:rsid w:val="00D03B54"/>
    <w:rsid w:val="00D1523A"/>
    <w:rsid w:val="00D159EC"/>
    <w:rsid w:val="00D66CE2"/>
    <w:rsid w:val="00DB376D"/>
    <w:rsid w:val="00DE345C"/>
    <w:rsid w:val="00E33F42"/>
    <w:rsid w:val="00E414F4"/>
    <w:rsid w:val="00E644F5"/>
    <w:rsid w:val="00E67882"/>
    <w:rsid w:val="00E75DA7"/>
    <w:rsid w:val="00ED44B9"/>
    <w:rsid w:val="00F245D9"/>
    <w:rsid w:val="00F26047"/>
    <w:rsid w:val="00F565CD"/>
    <w:rsid w:val="00F7126C"/>
    <w:rsid w:val="00F71BA3"/>
    <w:rsid w:val="00F729BC"/>
    <w:rsid w:val="00F74AF5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98D7F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41</cp:revision>
  <cp:lastPrinted>2021-07-19T19:20:00Z</cp:lastPrinted>
  <dcterms:created xsi:type="dcterms:W3CDTF">2020-12-14T15:24:00Z</dcterms:created>
  <dcterms:modified xsi:type="dcterms:W3CDTF">2021-07-30T14:31:00Z</dcterms:modified>
</cp:coreProperties>
</file>