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5C" w:rsidRDefault="00DE345C" w:rsidP="00DE345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80DEB" wp14:editId="187AAC64">
                <wp:simplePos x="0" y="0"/>
                <wp:positionH relativeFrom="margin">
                  <wp:posOffset>250522</wp:posOffset>
                </wp:positionH>
                <wp:positionV relativeFrom="paragraph">
                  <wp:posOffset>-144372</wp:posOffset>
                </wp:positionV>
                <wp:extent cx="1209675" cy="504967"/>
                <wp:effectExtent l="0" t="0" r="28575" b="28575"/>
                <wp:wrapNone/>
                <wp:docPr id="2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049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2225">
                          <a:solidFill>
                            <a:srgbClr val="05242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CD" w:rsidRPr="004E20AE" w:rsidRDefault="00F565CD" w:rsidP="00DE34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</w:pP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COTIZACI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Ó</w:t>
                            </w:r>
                            <w:r w:rsidRPr="004E20AE">
                              <w:rPr>
                                <w:rFonts w:ascii="Century Gothic" w:hAnsi="Century Gothic"/>
                                <w:b/>
                                <w:color w:val="05242F"/>
                                <w:sz w:val="20"/>
                                <w:lang w:val="es-SV"/>
                              </w:rPr>
                              <w:t>N</w:t>
                            </w:r>
                          </w:p>
                          <w:p w:rsidR="00F565CD" w:rsidRPr="00436459" w:rsidRDefault="005A020C" w:rsidP="00DE345C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20210</w:t>
                            </w:r>
                            <w:r w:rsidR="005F03F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lang w:val="es-SV"/>
                              </w:rPr>
                              <w:t>6-07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80DEB" id="1 Rectángulo redondeado" o:spid="_x0000_s1026" style="position:absolute;margin-left:19.75pt;margin-top:-11.35pt;width:9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" fillcolor="white [3201]" strokecolor="#05242f" strokeweight="1.75pt">
                <v:stroke joinstyle="miter"/>
                <v:textbox>
                  <w:txbxContent>
                    <w:p w:rsidR="00F565CD" w:rsidRPr="004E20AE" w:rsidRDefault="00F565CD" w:rsidP="00DE345C">
                      <w:pPr>
                        <w:jc w:val="center"/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</w:pP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COTIZACI</w:t>
                      </w:r>
                      <w:r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Ó</w:t>
                      </w:r>
                      <w:r w:rsidRPr="004E20AE">
                        <w:rPr>
                          <w:rFonts w:ascii="Century Gothic" w:hAnsi="Century Gothic"/>
                          <w:b/>
                          <w:color w:val="05242F"/>
                          <w:sz w:val="20"/>
                          <w:lang w:val="es-SV"/>
                        </w:rPr>
                        <w:t>N</w:t>
                      </w:r>
                    </w:p>
                    <w:p w:rsidR="00F565CD" w:rsidRPr="00436459" w:rsidRDefault="005A020C" w:rsidP="00DE345C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20210</w:t>
                      </w:r>
                      <w:r w:rsidR="005F03F6">
                        <w:rPr>
                          <w:rFonts w:ascii="Century Gothic" w:hAnsi="Century Gothic"/>
                          <w:color w:val="FF0000"/>
                          <w:sz w:val="20"/>
                          <w:lang w:val="es-SV"/>
                        </w:rPr>
                        <w:t>6-07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345C" w:rsidRDefault="00DE345C" w:rsidP="00DE345C">
      <w:pPr>
        <w:tabs>
          <w:tab w:val="left" w:pos="6600"/>
        </w:tabs>
      </w:pPr>
    </w:p>
    <w:p w:rsidR="00DE345C" w:rsidRDefault="00DE345C" w:rsidP="00DE345C">
      <w:pPr>
        <w:tabs>
          <w:tab w:val="left" w:pos="6600"/>
        </w:tabs>
        <w:rPr>
          <w:rFonts w:ascii="Arial" w:hAnsi="Arial" w:cs="Arial"/>
          <w:sz w:val="18"/>
          <w:szCs w:val="18"/>
        </w:rPr>
      </w:pPr>
    </w:p>
    <w:tbl>
      <w:tblPr>
        <w:tblStyle w:val="Tablanormal5"/>
        <w:tblpPr w:leftFromText="141" w:rightFromText="141" w:vertAnchor="text" w:horzAnchor="page" w:tblpX="5277" w:tblpY="46"/>
        <w:tblW w:w="0" w:type="auto"/>
        <w:tblLook w:val="04A0" w:firstRow="1" w:lastRow="0" w:firstColumn="1" w:lastColumn="0" w:noHBand="0" w:noVBand="1"/>
      </w:tblPr>
      <w:tblGrid>
        <w:gridCol w:w="1361"/>
        <w:gridCol w:w="3603"/>
      </w:tblGrid>
      <w:tr w:rsidR="00DE345C" w:rsidRPr="00FF2BD0" w:rsidTr="00F56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DE345C" w:rsidRPr="00172808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172808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3603" w:type="dxa"/>
          </w:tcPr>
          <w:p w:rsidR="00DE345C" w:rsidRPr="00172808" w:rsidRDefault="005F03F6" w:rsidP="00F56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Gabriela Cuellar</w:t>
            </w: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207581" w:rsidRDefault="00DE345C" w:rsidP="00F565CD">
            <w:pPr>
              <w:rPr>
                <w:rFonts w:ascii="Century Gothic" w:hAnsi="Century Gothic"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3603" w:type="dxa"/>
          </w:tcPr>
          <w:p w:rsidR="00CF0105" w:rsidRPr="00FF2BD0" w:rsidRDefault="005F03F6" w:rsidP="00F71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San Blas</w:t>
            </w:r>
          </w:p>
        </w:tc>
      </w:tr>
      <w:tr w:rsidR="00DE345C" w:rsidRPr="00FF2BD0" w:rsidTr="00F565C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é</w:t>
            </w: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fono</w:t>
            </w:r>
          </w:p>
        </w:tc>
        <w:tc>
          <w:tcPr>
            <w:tcW w:w="3603" w:type="dxa"/>
          </w:tcPr>
          <w:p w:rsidR="00DE345C" w:rsidRPr="00FF2BD0" w:rsidRDefault="00DE345C" w:rsidP="00F56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DE345C" w:rsidRPr="00FF2BD0" w:rsidTr="00F56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DE345C" w:rsidRPr="00FF2BD0" w:rsidRDefault="00DE345C" w:rsidP="00F565CD">
            <w:pPr>
              <w:rPr>
                <w:rFonts w:ascii="Century Gothic" w:hAnsi="Century Gothic"/>
                <w:b/>
                <w:color w:val="76923C"/>
                <w:sz w:val="20"/>
                <w:szCs w:val="20"/>
              </w:rPr>
            </w:pPr>
            <w:r w:rsidRPr="0020758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3603" w:type="dxa"/>
          </w:tcPr>
          <w:p w:rsidR="00DE345C" w:rsidRPr="00FF2BD0" w:rsidRDefault="005F03F6" w:rsidP="003A6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07/06/2021</w:t>
            </w:r>
          </w:p>
        </w:tc>
      </w:tr>
    </w:tbl>
    <w:p w:rsidR="00DE345C" w:rsidRPr="003446D7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Arial" w:hAnsi="Arial" w:cs="Arial"/>
          <w:sz w:val="18"/>
          <w:szCs w:val="18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Respetable</w:t>
      </w:r>
      <w:r w:rsidR="005A020C">
        <w:rPr>
          <w:rFonts w:ascii="Century Gothic" w:hAnsi="Century Gothic" w:cs="Arial"/>
          <w:sz w:val="20"/>
          <w:szCs w:val="20"/>
        </w:rPr>
        <w:t xml:space="preserve"> </w:t>
      </w:r>
      <w:r w:rsidR="005F03F6">
        <w:rPr>
          <w:rFonts w:ascii="Century Gothic" w:hAnsi="Century Gothic" w:cs="Arial"/>
          <w:sz w:val="20"/>
          <w:szCs w:val="20"/>
        </w:rPr>
        <w:t>Gabriela</w:t>
      </w:r>
      <w:r>
        <w:rPr>
          <w:rFonts w:ascii="Century Gothic" w:hAnsi="Century Gothic" w:cs="Arial"/>
          <w:sz w:val="20"/>
          <w:szCs w:val="20"/>
        </w:rPr>
        <w:t xml:space="preserve">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 un gusto saludarle y agradecemos la oportunidad de poder ofrecerle como Aire Integral nuestros servicios. 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continuación, se lista el detalle de la cotización solicitada:</w:t>
      </w:r>
    </w:p>
    <w:p w:rsidR="00DE345C" w:rsidRDefault="00DE345C" w:rsidP="00DE345C">
      <w:pPr>
        <w:rPr>
          <w:rFonts w:ascii="Century Gothic" w:hAnsi="Century Gothic" w:cs="Arial"/>
          <w:sz w:val="20"/>
          <w:szCs w:val="20"/>
        </w:rPr>
      </w:pPr>
    </w:p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953"/>
        <w:gridCol w:w="1418"/>
        <w:gridCol w:w="1235"/>
      </w:tblGrid>
      <w:tr w:rsidR="00427EA4" w:rsidRPr="00427EA4" w:rsidTr="00427EA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427EA4" w:rsidRPr="00427EA4" w:rsidRDefault="00427EA4" w:rsidP="00427E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427E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Cant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4477"/>
            <w:noWrap/>
            <w:vAlign w:val="bottom"/>
            <w:hideMark/>
          </w:tcPr>
          <w:p w:rsidR="00427EA4" w:rsidRPr="00427EA4" w:rsidRDefault="00427EA4" w:rsidP="00427E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427EA4" w:rsidRPr="00427EA4" w:rsidRDefault="00427EA4" w:rsidP="00427E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PU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477"/>
            <w:noWrap/>
            <w:vAlign w:val="bottom"/>
            <w:hideMark/>
          </w:tcPr>
          <w:p w:rsidR="00427EA4" w:rsidRPr="00427EA4" w:rsidRDefault="00427EA4" w:rsidP="00427EA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Total </w:t>
            </w:r>
          </w:p>
        </w:tc>
      </w:tr>
      <w:tr w:rsidR="00427EA4" w:rsidRPr="00427EA4" w:rsidTr="00427E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EA4" w:rsidRPr="00427EA4" w:rsidRDefault="00427EA4" w:rsidP="00427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EA4" w:rsidRPr="00427EA4" w:rsidRDefault="00427EA4" w:rsidP="00427EA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Servicio instalación básica de equipo A/C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EA4" w:rsidRPr="00427EA4" w:rsidRDefault="00427EA4" w:rsidP="00427EA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  510.02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EA4" w:rsidRPr="00427EA4" w:rsidRDefault="00427EA4" w:rsidP="00427EA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510.02 </w:t>
            </w:r>
          </w:p>
        </w:tc>
      </w:tr>
      <w:tr w:rsidR="00427EA4" w:rsidRPr="00427EA4" w:rsidTr="00427E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EA4" w:rsidRPr="00427EA4" w:rsidRDefault="00427EA4" w:rsidP="00427E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EA4" w:rsidRPr="00427EA4" w:rsidRDefault="00427EA4" w:rsidP="00427E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Materiales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A4" w:rsidRPr="00427EA4" w:rsidRDefault="00427EA4" w:rsidP="00427E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A4" w:rsidRPr="00427EA4" w:rsidRDefault="00427EA4" w:rsidP="00427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27EA4" w:rsidRPr="00427EA4" w:rsidTr="00427E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EA4" w:rsidRPr="00427EA4" w:rsidRDefault="00427EA4" w:rsidP="00427E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EA4" w:rsidRPr="00427EA4" w:rsidRDefault="00427EA4" w:rsidP="00427E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Mano de obra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A4" w:rsidRPr="00427EA4" w:rsidRDefault="00427EA4" w:rsidP="00427E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A4" w:rsidRPr="00427EA4" w:rsidRDefault="00427EA4" w:rsidP="00427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27EA4" w:rsidRPr="00427EA4" w:rsidTr="00427E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EA4" w:rsidRPr="00427EA4" w:rsidRDefault="00427EA4" w:rsidP="00427E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EA4" w:rsidRPr="00427EA4" w:rsidRDefault="00427EA4" w:rsidP="00427E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Equipo nuevo</w:t>
            </w:r>
            <w:r w:rsidRPr="00427E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A4" w:rsidRPr="00427EA4" w:rsidRDefault="00427EA4" w:rsidP="00427E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A4" w:rsidRPr="00427EA4" w:rsidRDefault="00427EA4" w:rsidP="00427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27EA4" w:rsidRPr="00427EA4" w:rsidTr="00427E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EA4" w:rsidRPr="00427EA4" w:rsidRDefault="00427EA4" w:rsidP="00427E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EA4" w:rsidRPr="00427EA4" w:rsidRDefault="00427EA4" w:rsidP="00427EA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Tipo de equipo: </w:t>
            </w:r>
            <w:r w:rsidRPr="00427E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Mini Split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 xml:space="preserve"> convencional marca ComfortStar 12,000 BTU/H.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A4" w:rsidRPr="00427EA4" w:rsidRDefault="00427EA4" w:rsidP="00427EA4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A4" w:rsidRPr="00427EA4" w:rsidRDefault="00427EA4" w:rsidP="00427E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27EA4" w:rsidRPr="00427EA4" w:rsidTr="00427EA4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EA4" w:rsidRPr="00427EA4" w:rsidRDefault="00427EA4" w:rsidP="00427E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EA4" w:rsidRPr="00427EA4" w:rsidRDefault="00427EA4" w:rsidP="00427EA4">
            <w:pPr>
              <w:jc w:val="center"/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A4" w:rsidRPr="00427EA4" w:rsidRDefault="00427EA4" w:rsidP="00427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TOTAL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EA4" w:rsidRPr="00427EA4" w:rsidRDefault="00427EA4" w:rsidP="00427E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27EA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    510.02 </w:t>
            </w:r>
          </w:p>
        </w:tc>
      </w:tr>
    </w:tbl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Los precios ofertados tienen una validez de 15 días calendario. Las condiciones de pago son</w:t>
      </w:r>
      <w:r w:rsidR="00936CDD">
        <w:rPr>
          <w:rFonts w:ascii="Century Gothic" w:hAnsi="Century Gothic" w:cs="Arial"/>
          <w:bCs/>
          <w:sz w:val="20"/>
          <w:szCs w:val="20"/>
        </w:rPr>
        <w:t xml:space="preserve"> </w:t>
      </w:r>
      <w:r w:rsidR="004C60EC">
        <w:rPr>
          <w:rFonts w:ascii="Century Gothic" w:hAnsi="Century Gothic" w:cs="Arial"/>
          <w:bCs/>
          <w:sz w:val="20"/>
          <w:szCs w:val="20"/>
        </w:rPr>
        <w:t>al contado</w:t>
      </w:r>
      <w:r>
        <w:rPr>
          <w:rFonts w:ascii="Century Gothic" w:hAnsi="Century Gothic" w:cs="Arial"/>
          <w:bCs/>
          <w:sz w:val="20"/>
          <w:szCs w:val="20"/>
        </w:rPr>
        <w:t xml:space="preserve">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El pago de nuestros servicios puede realizarlo a través de efectivo, transferencia bancaria y emisión de cheques (favor emitir a nombre de: Aire Integral S.A. de C.V.). </w:t>
      </w: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936CDD" w:rsidRDefault="001E33A1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Garantía: Instalación 30 días.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Equipo</w:t>
      </w:r>
      <w:r w:rsidR="005F03F6">
        <w:rPr>
          <w:rFonts w:ascii="Century Gothic" w:hAnsi="Century Gothic" w:cs="Arial"/>
          <w:bCs/>
          <w:sz w:val="20"/>
          <w:szCs w:val="20"/>
        </w:rPr>
        <w:t>:</w:t>
      </w:r>
      <w:r w:rsidR="004F6E2F">
        <w:rPr>
          <w:rFonts w:ascii="Century Gothic" w:hAnsi="Century Gothic" w:cs="Arial"/>
          <w:bCs/>
          <w:sz w:val="20"/>
          <w:szCs w:val="20"/>
        </w:rPr>
        <w:t xml:space="preserve"> 1 año de garantía de fabricante. </w:t>
      </w:r>
    </w:p>
    <w:p w:rsidR="00936CDD" w:rsidRDefault="00936CDD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>Quedamos a sus órdenes por cualquier consulta.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Nos despedimos no sin antes desearle éxito en sus labores diarias y esperando que go</w:t>
      </w:r>
      <w:r>
        <w:rPr>
          <w:rFonts w:ascii="Century Gothic" w:hAnsi="Century Gothic" w:cs="Arial"/>
          <w:bCs/>
          <w:sz w:val="20"/>
          <w:szCs w:val="20"/>
        </w:rPr>
        <w:t>ce</w:t>
      </w:r>
      <w:r w:rsidRPr="00436459">
        <w:rPr>
          <w:rFonts w:ascii="Century Gothic" w:hAnsi="Century Gothic" w:cs="Arial"/>
          <w:bCs/>
          <w:sz w:val="20"/>
          <w:szCs w:val="20"/>
        </w:rPr>
        <w:t xml:space="preserve"> de excelente salud en estos tiempos de crisis.</w:t>
      </w:r>
    </w:p>
    <w:p w:rsidR="00DE345C" w:rsidRPr="00436459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</w:p>
    <w:p w:rsidR="00DE345C" w:rsidRDefault="00DE345C" w:rsidP="00DE345C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436459">
        <w:rPr>
          <w:rFonts w:ascii="Century Gothic" w:hAnsi="Century Gothic" w:cs="Arial"/>
          <w:bCs/>
          <w:sz w:val="20"/>
          <w:szCs w:val="20"/>
        </w:rPr>
        <w:t>Será un placer atenderle</w:t>
      </w:r>
      <w:r>
        <w:rPr>
          <w:rFonts w:ascii="Century Gothic" w:hAnsi="Century Gothic" w:cs="Arial"/>
          <w:bCs/>
          <w:sz w:val="20"/>
          <w:szCs w:val="20"/>
        </w:rPr>
        <w:t>.</w:t>
      </w:r>
    </w:p>
    <w:p w:rsidR="00D66CE2" w:rsidRDefault="00D66CE2"/>
    <w:sectPr w:rsidR="00D66CE2" w:rsidSect="00F565CD">
      <w:headerReference w:type="default" r:id="rId6"/>
      <w:footerReference w:type="default" r:id="rId7"/>
      <w:pgSz w:w="12240" w:h="15840" w:code="1"/>
      <w:pgMar w:top="1259" w:right="1327" w:bottom="1531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C2" w:rsidRDefault="00341BC2">
      <w:r>
        <w:separator/>
      </w:r>
    </w:p>
  </w:endnote>
  <w:endnote w:type="continuationSeparator" w:id="0">
    <w:p w:rsidR="00341BC2" w:rsidRDefault="0034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altName w:val="Myanmar Text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s-SV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02BC8" wp14:editId="399C84D4">
              <wp:simplePos x="0" y="0"/>
              <wp:positionH relativeFrom="column">
                <wp:posOffset>1739265</wp:posOffset>
              </wp:positionH>
              <wp:positionV relativeFrom="paragraph">
                <wp:posOffset>206375</wp:posOffset>
              </wp:positionV>
              <wp:extent cx="133350" cy="180975"/>
              <wp:effectExtent l="0" t="0" r="19050" b="28575"/>
              <wp:wrapNone/>
              <wp:docPr id="8" name="Esquina doblad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80975"/>
                      </a:xfrm>
                      <a:prstGeom prst="foldedCorne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5242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DACA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Esquina doblada 8" o:spid="_x0000_s1026" type="#_x0000_t65" style="position:absolute;margin-left:136.95pt;margin-top:16.25pt;width:10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" adj="18000" fillcolor="white [3212]" strokecolor="#05242f" strokeweight="1pt">
              <v:stroke joinstyle="miter"/>
            </v:shape>
          </w:pict>
        </mc:Fallback>
      </mc:AlternateConten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44A08584" wp14:editId="5D2F0440">
          <wp:simplePos x="0" y="0"/>
          <wp:positionH relativeFrom="leftMargin">
            <wp:posOffset>2785110</wp:posOffset>
          </wp:positionH>
          <wp:positionV relativeFrom="paragraph">
            <wp:posOffset>179070</wp:posOffset>
          </wp:positionV>
          <wp:extent cx="247650" cy="2476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bk icon contact 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anmar Text" w:hAnsi="Myanmar Text" w:cs="Myanmar Text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6FC2E948" wp14:editId="237C6DCA">
          <wp:simplePos x="0" y="0"/>
          <wp:positionH relativeFrom="column">
            <wp:posOffset>2891790</wp:posOffset>
          </wp:positionH>
          <wp:positionV relativeFrom="paragraph">
            <wp:posOffset>150495</wp:posOffset>
          </wp:positionV>
          <wp:extent cx="314325" cy="3143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 icon contact 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83">
      <w:rPr>
        <w:rFonts w:ascii="Myanmar Text" w:hAnsi="Myanmar Text" w:cs="Myanmar Text"/>
        <w:sz w:val="20"/>
        <w:szCs w:val="20"/>
        <w:lang w:val="en-US"/>
      </w:rPr>
      <w:t xml:space="preserve">E-mail: </w:t>
    </w:r>
    <w:r>
      <w:rPr>
        <w:rFonts w:ascii="Myanmar Text" w:hAnsi="Myanmar Text" w:cs="Myanmar Text"/>
        <w:sz w:val="20"/>
        <w:szCs w:val="20"/>
      </w:rPr>
      <w:t>ventas@aireintegral.com</w:t>
    </w:r>
  </w:p>
  <w:p w:rsidR="00F565CD" w:rsidRPr="00D81383" w:rsidRDefault="00F565CD" w:rsidP="00F565CD">
    <w:pPr>
      <w:pStyle w:val="Piedepgina"/>
      <w:jc w:val="center"/>
      <w:rPr>
        <w:rFonts w:ascii="Myanmar Text" w:hAnsi="Myanmar Text" w:cs="Myanmar Text"/>
        <w:sz w:val="20"/>
        <w:szCs w:val="20"/>
        <w:lang w:val="en-US"/>
      </w:rPr>
    </w:pPr>
    <w:r>
      <w:rPr>
        <w:rFonts w:ascii="Myanmar Text" w:hAnsi="Myanmar Text" w:cs="Myanmar Text"/>
        <w:sz w:val="20"/>
        <w:szCs w:val="20"/>
        <w:lang w:val="en-US"/>
      </w:rPr>
      <w:t>@</w:t>
    </w:r>
    <w:proofErr w:type="spellStart"/>
    <w:r>
      <w:rPr>
        <w:rFonts w:ascii="Myanmar Text" w:hAnsi="Myanmar Text" w:cs="Myanmar Text"/>
        <w:sz w:val="20"/>
        <w:szCs w:val="20"/>
        <w:lang w:val="en-US"/>
      </w:rPr>
      <w:t>aireintegralsv</w:t>
    </w:r>
    <w:proofErr w:type="spellEnd"/>
    <w:r>
      <w:rPr>
        <w:rFonts w:ascii="Myanmar Text" w:hAnsi="Myanmar Text" w:cs="Myanmar Text"/>
        <w:sz w:val="20"/>
        <w:szCs w:val="20"/>
        <w:lang w:val="en-US"/>
      </w:rPr>
      <w:t xml:space="preserve">            </w:t>
    </w:r>
    <w:r w:rsidR="004C60EC">
      <w:rPr>
        <w:rFonts w:ascii="Myanmar Text" w:hAnsi="Myanmar Text" w:cs="Myanmar Text"/>
        <w:sz w:val="20"/>
        <w:szCs w:val="20"/>
        <w:lang w:val="en-US"/>
      </w:rPr>
      <w:t>7435-0648</w:t>
    </w:r>
  </w:p>
  <w:p w:rsidR="00F565CD" w:rsidRPr="00D81383" w:rsidRDefault="00F565CD" w:rsidP="00F565CD">
    <w:pPr>
      <w:pStyle w:val="Piedepgina"/>
      <w:rPr>
        <w:rFonts w:ascii="Myanmar Text" w:hAnsi="Myanmar Text" w:cs="Myanmar Text"/>
        <w:sz w:val="20"/>
        <w:szCs w:val="20"/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>
    <w:pPr>
      <w:rPr>
        <w:lang w:val="en-US"/>
      </w:rPr>
    </w:pPr>
  </w:p>
  <w:p w:rsidR="00F565CD" w:rsidRPr="00A34191" w:rsidRDefault="00F565CD" w:rsidP="00F565CD">
    <w:pPr>
      <w:pStyle w:val="Piedepgina"/>
      <w:rPr>
        <w:lang w:val="en-US"/>
      </w:rPr>
    </w:pPr>
    <w:r w:rsidRPr="00A34191">
      <w:rPr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C2" w:rsidRDefault="00341BC2">
      <w:r>
        <w:separator/>
      </w:r>
    </w:p>
  </w:footnote>
  <w:footnote w:type="continuationSeparator" w:id="0">
    <w:p w:rsidR="00341BC2" w:rsidRDefault="0034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CD" w:rsidRDefault="000F5C14" w:rsidP="000F5C14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667385" cy="717975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 - AIRE INTEG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17" cy="728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5C"/>
    <w:rsid w:val="000C65EC"/>
    <w:rsid w:val="000E2832"/>
    <w:rsid w:val="000F5C14"/>
    <w:rsid w:val="001E2057"/>
    <w:rsid w:val="001E33A1"/>
    <w:rsid w:val="001F7D74"/>
    <w:rsid w:val="002109DA"/>
    <w:rsid w:val="00251F67"/>
    <w:rsid w:val="002971B6"/>
    <w:rsid w:val="002E31EF"/>
    <w:rsid w:val="0030529D"/>
    <w:rsid w:val="00341358"/>
    <w:rsid w:val="00341BC2"/>
    <w:rsid w:val="00374550"/>
    <w:rsid w:val="003A69F3"/>
    <w:rsid w:val="003B414B"/>
    <w:rsid w:val="003E19B4"/>
    <w:rsid w:val="003F7D26"/>
    <w:rsid w:val="00427EA4"/>
    <w:rsid w:val="00456085"/>
    <w:rsid w:val="00486523"/>
    <w:rsid w:val="00487AE4"/>
    <w:rsid w:val="004C60EC"/>
    <w:rsid w:val="004F6E2F"/>
    <w:rsid w:val="00541092"/>
    <w:rsid w:val="005A020C"/>
    <w:rsid w:val="005F03F6"/>
    <w:rsid w:val="005F2027"/>
    <w:rsid w:val="007D02BD"/>
    <w:rsid w:val="00842BCC"/>
    <w:rsid w:val="008A0D2E"/>
    <w:rsid w:val="008D2405"/>
    <w:rsid w:val="00900B82"/>
    <w:rsid w:val="00936CDD"/>
    <w:rsid w:val="009B6652"/>
    <w:rsid w:val="00A015C0"/>
    <w:rsid w:val="00A07C03"/>
    <w:rsid w:val="00AA43E3"/>
    <w:rsid w:val="00AD68A4"/>
    <w:rsid w:val="00B8467E"/>
    <w:rsid w:val="00B92104"/>
    <w:rsid w:val="00BE46F0"/>
    <w:rsid w:val="00C21619"/>
    <w:rsid w:val="00C547F6"/>
    <w:rsid w:val="00CA1EB8"/>
    <w:rsid w:val="00CD6790"/>
    <w:rsid w:val="00CE6D17"/>
    <w:rsid w:val="00CF0105"/>
    <w:rsid w:val="00D03B54"/>
    <w:rsid w:val="00D144D8"/>
    <w:rsid w:val="00D1523A"/>
    <w:rsid w:val="00D159EC"/>
    <w:rsid w:val="00D27114"/>
    <w:rsid w:val="00D55E47"/>
    <w:rsid w:val="00D66CE2"/>
    <w:rsid w:val="00D84554"/>
    <w:rsid w:val="00DB181B"/>
    <w:rsid w:val="00DE345C"/>
    <w:rsid w:val="00E3540B"/>
    <w:rsid w:val="00E644F5"/>
    <w:rsid w:val="00EF0AA4"/>
    <w:rsid w:val="00F565CD"/>
    <w:rsid w:val="00F70079"/>
    <w:rsid w:val="00F71BA3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5E440"/>
  <w15:chartTrackingRefBased/>
  <w15:docId w15:val="{767D858A-4078-49C0-8681-EB3509ED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E3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4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DE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SV" w:eastAsia="es-SV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cp:lastPrinted>2021-06-07T18:40:00Z</cp:lastPrinted>
  <dcterms:created xsi:type="dcterms:W3CDTF">2021-05-12T15:35:00Z</dcterms:created>
  <dcterms:modified xsi:type="dcterms:W3CDTF">2021-06-07T22:14:00Z</dcterms:modified>
</cp:coreProperties>
</file>