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936CD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936CD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E46F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Elsa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4C60EC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Ciudad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Credisa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#140 San Salvador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936CDD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19/03/2021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1F7D74">
        <w:rPr>
          <w:rFonts w:ascii="Century Gothic" w:hAnsi="Century Gothic" w:cs="Arial"/>
          <w:sz w:val="20"/>
          <w:szCs w:val="20"/>
        </w:rPr>
        <w:t xml:space="preserve"> Elsa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208"/>
        <w:gridCol w:w="1148"/>
      </w:tblGrid>
      <w:tr w:rsidR="00D55E47" w:rsidRPr="00D55E47" w:rsidTr="00D55E47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55E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55E47" w:rsidRPr="00D55E47" w:rsidTr="00D55E4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533.74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533.74 </w:t>
            </w:r>
          </w:p>
        </w:tc>
      </w:tr>
      <w:tr w:rsidR="00D55E47" w:rsidRPr="00D55E47" w:rsidTr="00D55E4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5E47" w:rsidRPr="00D55E47" w:rsidTr="00D55E4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5E47" w:rsidRPr="00D55E47" w:rsidTr="00D55E4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5E47" w:rsidRPr="00D55E47" w:rsidTr="00D55E47">
        <w:trPr>
          <w:trHeight w:val="52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47" w:rsidRPr="00D55E47" w:rsidRDefault="00D55E47" w:rsidP="00D55E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 12,000 BTU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5E47" w:rsidRPr="00D55E47" w:rsidTr="00D55E47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47" w:rsidRPr="00D55E47" w:rsidRDefault="00D55E47" w:rsidP="00D55E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E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533.74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con anticipo 50% y el </w:t>
      </w:r>
      <w:proofErr w:type="gramStart"/>
      <w:r w:rsidR="00936CDD">
        <w:rPr>
          <w:rFonts w:ascii="Century Gothic" w:hAnsi="Century Gothic" w:cs="Arial"/>
          <w:bCs/>
          <w:sz w:val="20"/>
          <w:szCs w:val="20"/>
        </w:rPr>
        <w:t xml:space="preserve">resto 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</w:t>
      </w:r>
      <w:proofErr w:type="gramEnd"/>
      <w:r w:rsidR="004C60EC">
        <w:rPr>
          <w:rFonts w:ascii="Century Gothic" w:hAnsi="Century Gothic" w:cs="Arial"/>
          <w:bCs/>
          <w:sz w:val="20"/>
          <w:szCs w:val="20"/>
        </w:rPr>
        <w:t xml:space="preserve">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Equipo: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7E" w:rsidRDefault="00B8467E">
      <w:r>
        <w:separator/>
      </w:r>
    </w:p>
  </w:endnote>
  <w:endnote w:type="continuationSeparator" w:id="0">
    <w:p w:rsidR="00B8467E" w:rsidRDefault="00B8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7E" w:rsidRDefault="00B8467E">
      <w:r>
        <w:separator/>
      </w:r>
    </w:p>
  </w:footnote>
  <w:footnote w:type="continuationSeparator" w:id="0">
    <w:p w:rsidR="00B8467E" w:rsidRDefault="00B8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F7D74"/>
    <w:rsid w:val="002109DA"/>
    <w:rsid w:val="00251F67"/>
    <w:rsid w:val="002971B6"/>
    <w:rsid w:val="002E31EF"/>
    <w:rsid w:val="00341358"/>
    <w:rsid w:val="00374550"/>
    <w:rsid w:val="003A69F3"/>
    <w:rsid w:val="003F7D26"/>
    <w:rsid w:val="00456085"/>
    <w:rsid w:val="00486523"/>
    <w:rsid w:val="00487AE4"/>
    <w:rsid w:val="004C60EC"/>
    <w:rsid w:val="00541092"/>
    <w:rsid w:val="005F2027"/>
    <w:rsid w:val="00842BCC"/>
    <w:rsid w:val="008A0D2E"/>
    <w:rsid w:val="008D2405"/>
    <w:rsid w:val="00900B82"/>
    <w:rsid w:val="00936CDD"/>
    <w:rsid w:val="00A015C0"/>
    <w:rsid w:val="00A07C03"/>
    <w:rsid w:val="00AA43E3"/>
    <w:rsid w:val="00B8467E"/>
    <w:rsid w:val="00B92104"/>
    <w:rsid w:val="00BE46F0"/>
    <w:rsid w:val="00C21619"/>
    <w:rsid w:val="00CA1EB8"/>
    <w:rsid w:val="00CD6790"/>
    <w:rsid w:val="00CE6D17"/>
    <w:rsid w:val="00CF0105"/>
    <w:rsid w:val="00D03B54"/>
    <w:rsid w:val="00D1523A"/>
    <w:rsid w:val="00D159EC"/>
    <w:rsid w:val="00D27114"/>
    <w:rsid w:val="00D55E47"/>
    <w:rsid w:val="00D66CE2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906D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27</cp:revision>
  <cp:lastPrinted>2021-03-19T15:54:00Z</cp:lastPrinted>
  <dcterms:created xsi:type="dcterms:W3CDTF">2020-10-29T15:36:00Z</dcterms:created>
  <dcterms:modified xsi:type="dcterms:W3CDTF">2021-03-22T14:32:00Z</dcterms:modified>
</cp:coreProperties>
</file>