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F146A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F146A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F146AC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07</w:t>
            </w:r>
            <w:r w:rsidR="009D7B21">
              <w:rPr>
                <w:rFonts w:ascii="Century Gothic" w:hAnsi="Century Gothic"/>
                <w:color w:val="000000"/>
                <w:sz w:val="20"/>
                <w:szCs w:val="20"/>
              </w:rPr>
              <w:t>-01-2021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Lissette Repreza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276"/>
        <w:gridCol w:w="1276"/>
      </w:tblGrid>
      <w:tr w:rsidR="00F146AC" w:rsidRPr="00F146AC" w:rsidTr="00F146AC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146AC" w:rsidRPr="00F146AC" w:rsidRDefault="00F146AC" w:rsidP="00F146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F146A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F146AC" w:rsidRPr="00F146AC" w:rsidRDefault="00F146AC" w:rsidP="00F146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146A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146AC" w:rsidRPr="00F146AC" w:rsidRDefault="00F146AC" w:rsidP="00F146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146A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146AC" w:rsidRPr="00F146AC" w:rsidRDefault="00F146AC" w:rsidP="00F146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146A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F146AC" w:rsidRPr="00F146AC" w:rsidTr="00F146A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AC" w:rsidRPr="00F146AC" w:rsidRDefault="00F146AC" w:rsidP="00F146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46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AC" w:rsidRPr="00F146AC" w:rsidRDefault="00F146AC" w:rsidP="00F146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46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sensor de temperatura a equipo A/C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AC" w:rsidRPr="00F146AC" w:rsidRDefault="00F146AC" w:rsidP="00F146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46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55.00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AC" w:rsidRPr="00F146AC" w:rsidRDefault="00F146AC" w:rsidP="00F146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46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55.00 </w:t>
            </w:r>
          </w:p>
        </w:tc>
      </w:tr>
      <w:tr w:rsidR="00F146AC" w:rsidRPr="00F146AC" w:rsidTr="00F146A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AC" w:rsidRPr="00F146AC" w:rsidRDefault="00F146AC" w:rsidP="00F146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46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AC" w:rsidRPr="00F146AC" w:rsidRDefault="00F146AC" w:rsidP="00F146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46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F146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Mini Split marca ComfortStar 18,000 BTU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AC" w:rsidRPr="00F146AC" w:rsidRDefault="00F146AC" w:rsidP="00F146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46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AC" w:rsidRPr="00F146AC" w:rsidRDefault="00F146AC" w:rsidP="00F146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46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146AC" w:rsidRPr="00F146AC" w:rsidTr="00F146A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AC" w:rsidRPr="00F146AC" w:rsidRDefault="00F146AC" w:rsidP="00F146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46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6AC" w:rsidRPr="00F146AC" w:rsidRDefault="00F146AC" w:rsidP="00F146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46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F146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Del Caribe Santa Elena, Contabilidad.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AC" w:rsidRPr="00F146AC" w:rsidRDefault="00F146AC" w:rsidP="00F146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46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AC" w:rsidRPr="00F146AC" w:rsidRDefault="00F146AC" w:rsidP="00F146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46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146AC" w:rsidRPr="00F146AC" w:rsidTr="00F146A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AC" w:rsidRPr="00F146AC" w:rsidRDefault="00F146AC" w:rsidP="00F146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AC" w:rsidRPr="00F146AC" w:rsidRDefault="00F146AC" w:rsidP="00F146A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AC" w:rsidRPr="00F146AC" w:rsidRDefault="00F146AC" w:rsidP="00F146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46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AC" w:rsidRPr="00F146AC" w:rsidRDefault="00F146AC" w:rsidP="00F146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46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55.00 </w:t>
            </w:r>
          </w:p>
        </w:tc>
      </w:tr>
      <w:tr w:rsidR="00F146AC" w:rsidRPr="00F146AC" w:rsidTr="00F146A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AC" w:rsidRPr="00F146AC" w:rsidRDefault="00F146AC" w:rsidP="00F146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AC" w:rsidRPr="00F146AC" w:rsidRDefault="00F146AC" w:rsidP="00F146A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AC" w:rsidRPr="00F146AC" w:rsidRDefault="00F146AC" w:rsidP="00F146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46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AC" w:rsidRPr="00F146AC" w:rsidRDefault="00F146AC" w:rsidP="00F146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46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7.15 </w:t>
            </w:r>
          </w:p>
        </w:tc>
      </w:tr>
      <w:tr w:rsidR="00F146AC" w:rsidRPr="00F146AC" w:rsidTr="00F146A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AC" w:rsidRPr="00F146AC" w:rsidRDefault="00F146AC" w:rsidP="00F146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AC" w:rsidRPr="00F146AC" w:rsidRDefault="00F146AC" w:rsidP="00F146A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AC" w:rsidRPr="00F146AC" w:rsidRDefault="00F146AC" w:rsidP="00F146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46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AC" w:rsidRPr="00F146AC" w:rsidRDefault="00F146AC" w:rsidP="00F146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46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62.15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146AC" w:rsidRPr="00F146AC" w:rsidRDefault="00F146AC" w:rsidP="00F146A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146AC">
        <w:rPr>
          <w:rFonts w:ascii="Century Gothic" w:hAnsi="Century Gothic" w:cs="Arial"/>
          <w:bCs/>
          <w:sz w:val="20"/>
          <w:szCs w:val="20"/>
        </w:rPr>
        <w:t xml:space="preserve">Garantía: </w:t>
      </w:r>
      <w:r>
        <w:rPr>
          <w:rFonts w:ascii="Century Gothic" w:hAnsi="Century Gothic" w:cs="Arial"/>
          <w:bCs/>
          <w:sz w:val="20"/>
          <w:szCs w:val="20"/>
        </w:rPr>
        <w:t xml:space="preserve">Elementos electrónicos y eléctricos no poseen garantía de fabricante. Garantía instalación 15 días. </w:t>
      </w:r>
    </w:p>
    <w:p w:rsidR="00F146AC" w:rsidRDefault="00F146A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F146AC" w:rsidRPr="00F146AC" w:rsidRDefault="00F146AC" w:rsidP="00F146A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sectPr w:rsidR="00F146AC" w:rsidRPr="00F146AC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76" w:rsidRDefault="00AF4E76">
      <w:r>
        <w:separator/>
      </w:r>
    </w:p>
  </w:endnote>
  <w:endnote w:type="continuationSeparator" w:id="0">
    <w:p w:rsidR="00AF4E76" w:rsidRDefault="00AF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76" w:rsidRDefault="00AF4E76">
      <w:r>
        <w:separator/>
      </w:r>
    </w:p>
  </w:footnote>
  <w:footnote w:type="continuationSeparator" w:id="0">
    <w:p w:rsidR="00AF4E76" w:rsidRDefault="00AF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734D4"/>
    <w:rsid w:val="002971B6"/>
    <w:rsid w:val="00341358"/>
    <w:rsid w:val="003A69F3"/>
    <w:rsid w:val="00486523"/>
    <w:rsid w:val="00487AE4"/>
    <w:rsid w:val="00593000"/>
    <w:rsid w:val="006D02A6"/>
    <w:rsid w:val="006F6493"/>
    <w:rsid w:val="007628EC"/>
    <w:rsid w:val="008D2405"/>
    <w:rsid w:val="009D7B21"/>
    <w:rsid w:val="00A015C0"/>
    <w:rsid w:val="00A41797"/>
    <w:rsid w:val="00AA43E3"/>
    <w:rsid w:val="00AF4E76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ED44B9"/>
    <w:rsid w:val="00F146AC"/>
    <w:rsid w:val="00F565CD"/>
    <w:rsid w:val="00F71BA3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F11A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2021-01-07T03:54:00Z</cp:lastPrinted>
  <dcterms:created xsi:type="dcterms:W3CDTF">2020-12-14T15:24:00Z</dcterms:created>
  <dcterms:modified xsi:type="dcterms:W3CDTF">2021-01-07T22:31:00Z</dcterms:modified>
</cp:coreProperties>
</file>