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466F12" w:rsidRPr="004E20AE" w:rsidRDefault="00466F12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210B7858" w:rsidR="00466F12" w:rsidRPr="00436459" w:rsidRDefault="00466F12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466F12" w:rsidRPr="004E20AE" w:rsidRDefault="00466F12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210B7858" w:rsidR="00466F12" w:rsidRPr="00436459" w:rsidRDefault="00466F12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699AFD52" w:rsidR="00172808" w:rsidRPr="00172808" w:rsidRDefault="003D3FC0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Ascender S.A. de C.V. 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2BFAEF13" w:rsidR="00172808" w:rsidRPr="00FF2BD0" w:rsidRDefault="003D3FC0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Paseo General Escalón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31ED18A2" w:rsidR="00172808" w:rsidRPr="00FF2BD0" w:rsidRDefault="003D3FC0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  <w:bookmarkStart w:id="0" w:name="_GoBack"/>
            <w:bookmarkEnd w:id="0"/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4D38CCE8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3D3FC0">
        <w:rPr>
          <w:rFonts w:ascii="Century Gothic" w:hAnsi="Century Gothic" w:cs="Arial"/>
          <w:sz w:val="20"/>
          <w:szCs w:val="20"/>
        </w:rPr>
        <w:t xml:space="preserve"> Beatriz Gracias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3DB2B583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0BEA481F" w14:textId="77777777" w:rsidR="00C47191" w:rsidRDefault="00C47191" w:rsidP="00265EED">
      <w:pPr>
        <w:rPr>
          <w:rFonts w:ascii="Century Gothic" w:hAnsi="Century Gothic" w:cs="Arial"/>
          <w:sz w:val="20"/>
          <w:szCs w:val="20"/>
        </w:rPr>
      </w:pPr>
    </w:p>
    <w:p w14:paraId="6489DF71" w14:textId="0B8E1116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</w:t>
      </w:r>
      <w:r w:rsidR="00385253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 w:rsidR="00385253">
        <w:rPr>
          <w:rFonts w:ascii="Century Gothic" w:hAnsi="Century Gothic" w:cs="Arial"/>
          <w:sz w:val="20"/>
          <w:szCs w:val="20"/>
        </w:rPr>
        <w:t>: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670"/>
        <w:gridCol w:w="1417"/>
        <w:gridCol w:w="1345"/>
      </w:tblGrid>
      <w:tr w:rsidR="00466F12" w14:paraId="391AFCEC" w14:textId="77777777" w:rsidTr="00466F1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0B9BC99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66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7084EB8E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64DACB6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CE78660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Total </w:t>
            </w:r>
          </w:p>
        </w:tc>
      </w:tr>
      <w:tr w:rsidR="00466F12" w14:paraId="381926B0" w14:textId="77777777" w:rsidTr="00466F1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C0BA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4FD" w14:textId="77777777" w:rsidR="00466F12" w:rsidRPr="00466F12" w:rsidRDefault="00466F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Instalación y suministro de equipo de aire </w:t>
            </w:r>
            <w:proofErr w:type="spellStart"/>
            <w:r w:rsidRPr="00466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acondicoinado</w:t>
            </w:r>
            <w:proofErr w:type="spellEnd"/>
            <w:r w:rsidRPr="00466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A73" w14:textId="77777777" w:rsidR="00466F12" w:rsidRPr="00466F12" w:rsidRDefault="00466F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509.48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DC4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509.48 </w:t>
            </w:r>
          </w:p>
        </w:tc>
      </w:tr>
      <w:tr w:rsidR="00466F12" w14:paraId="38DEC177" w14:textId="77777777" w:rsidTr="00466F1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9A7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0BBB" w14:textId="77777777" w:rsidR="00466F12" w:rsidRPr="00466F12" w:rsidRDefault="00466F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Tipo de equipo: Mini Split 12,000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A62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AF8E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66F12" w14:paraId="1B415B28" w14:textId="77777777" w:rsidTr="00466F1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4D7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84E" w14:textId="77777777" w:rsidR="00466F12" w:rsidRPr="00466F12" w:rsidRDefault="0046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6E6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919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509.48 </w:t>
            </w:r>
          </w:p>
        </w:tc>
      </w:tr>
      <w:tr w:rsidR="00466F12" w14:paraId="7A8593E6" w14:textId="77777777" w:rsidTr="00466F1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46A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B9E7" w14:textId="77777777" w:rsidR="00466F12" w:rsidRPr="00466F12" w:rsidRDefault="0046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320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529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66.23 </w:t>
            </w:r>
          </w:p>
        </w:tc>
      </w:tr>
      <w:tr w:rsidR="00466F12" w14:paraId="11A872E0" w14:textId="77777777" w:rsidTr="00466F1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CC9F" w14:textId="77777777" w:rsidR="00466F12" w:rsidRPr="00466F12" w:rsidRDefault="00466F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986" w14:textId="77777777" w:rsidR="00466F12" w:rsidRPr="00466F12" w:rsidRDefault="00466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739A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E16" w14:textId="77777777" w:rsidR="00466F12" w:rsidRPr="00466F12" w:rsidRDefault="00466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6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$        575.71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CF2D67F" w14:textId="1719B866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</w:t>
      </w:r>
      <w:r w:rsidR="003D3FC0">
        <w:rPr>
          <w:rFonts w:ascii="Century Gothic" w:hAnsi="Century Gothic" w:cs="Arial"/>
          <w:bCs/>
          <w:sz w:val="20"/>
          <w:szCs w:val="20"/>
        </w:rPr>
        <w:t>son con 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14:paraId="35F3199D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1413BC" w14:textId="01F753C4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14:paraId="085530B1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1F9FB516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234C0619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sectPr w:rsidR="007675D5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FA06" w14:textId="77777777" w:rsidR="003C758C" w:rsidRDefault="003C758C" w:rsidP="009F546F">
      <w:r>
        <w:separator/>
      </w:r>
    </w:p>
  </w:endnote>
  <w:endnote w:type="continuationSeparator" w:id="0">
    <w:p w14:paraId="59CBB789" w14:textId="77777777" w:rsidR="003C758C" w:rsidRDefault="003C758C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466F12" w:rsidRPr="00D81383" w:rsidRDefault="00466F1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466F12" w:rsidRPr="00D81383" w:rsidRDefault="00466F1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466F12" w:rsidRPr="00D81383" w:rsidRDefault="00466F12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14:paraId="0DB2C088" w14:textId="50CB8717" w:rsidR="00466F12" w:rsidRPr="00D81383" w:rsidRDefault="00466F12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466F12" w:rsidRPr="00A34191" w:rsidRDefault="00466F12">
    <w:pPr>
      <w:rPr>
        <w:lang w:val="en-US"/>
      </w:rPr>
    </w:pPr>
  </w:p>
  <w:p w14:paraId="6489DFC2" w14:textId="77777777" w:rsidR="00466F12" w:rsidRPr="00A34191" w:rsidRDefault="00466F12">
    <w:pPr>
      <w:rPr>
        <w:lang w:val="en-US"/>
      </w:rPr>
    </w:pPr>
  </w:p>
  <w:p w14:paraId="6489DFC3" w14:textId="77777777" w:rsidR="00466F12" w:rsidRPr="00A34191" w:rsidRDefault="00466F12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8DCF" w14:textId="77777777" w:rsidR="003C758C" w:rsidRDefault="003C758C" w:rsidP="009F546F">
      <w:r>
        <w:separator/>
      </w:r>
    </w:p>
  </w:footnote>
  <w:footnote w:type="continuationSeparator" w:id="0">
    <w:p w14:paraId="6186E3F2" w14:textId="77777777" w:rsidR="003C758C" w:rsidRDefault="003C758C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466F12" w:rsidRDefault="00466F1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76E84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5C5E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4486"/>
    <w:rsid w:val="00367854"/>
    <w:rsid w:val="00372672"/>
    <w:rsid w:val="003731CB"/>
    <w:rsid w:val="00375BAE"/>
    <w:rsid w:val="0037778D"/>
    <w:rsid w:val="00384746"/>
    <w:rsid w:val="00385253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C758C"/>
    <w:rsid w:val="003D12A3"/>
    <w:rsid w:val="003D2D5F"/>
    <w:rsid w:val="003D389E"/>
    <w:rsid w:val="003D3FC0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2FE4"/>
    <w:rsid w:val="00464127"/>
    <w:rsid w:val="00466D4E"/>
    <w:rsid w:val="00466F12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2E46"/>
    <w:rsid w:val="006743FC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4191"/>
    <w:rsid w:val="00A357BC"/>
    <w:rsid w:val="00A35C13"/>
    <w:rsid w:val="00A35C32"/>
    <w:rsid w:val="00A362CE"/>
    <w:rsid w:val="00A3665D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1D11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1B80"/>
    <w:rsid w:val="00C420BA"/>
    <w:rsid w:val="00C42743"/>
    <w:rsid w:val="00C43496"/>
    <w:rsid w:val="00C47191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5997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A9D4-33BC-46CF-896D-65FF9661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1087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2</cp:revision>
  <cp:lastPrinted>2020-10-28T22:44:00Z</cp:lastPrinted>
  <dcterms:created xsi:type="dcterms:W3CDTF">2020-10-29T15:45:00Z</dcterms:created>
  <dcterms:modified xsi:type="dcterms:W3CDTF">2020-10-29T15:45:00Z</dcterms:modified>
</cp:coreProperties>
</file>