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3B" w:rsidRDefault="00302D94" w:rsidP="00C70BEC">
      <w:pPr>
        <w:pStyle w:val="Ttulo1"/>
      </w:pPr>
      <w:r>
        <w:t xml:space="preserve">6. </w:t>
      </w:r>
      <w:r w:rsidR="00C70BEC">
        <w:t xml:space="preserve">Recursos Clave </w:t>
      </w:r>
    </w:p>
    <w:p w:rsidR="00C70BEC" w:rsidRDefault="00C70BEC"/>
    <w:p w:rsidR="00871B92" w:rsidRDefault="00871B92">
      <w:pPr>
        <w:rPr>
          <w:b/>
        </w:rPr>
      </w:pPr>
      <w:r>
        <w:rPr>
          <w:b/>
        </w:rPr>
        <w:t xml:space="preserve">Administrador: </w:t>
      </w:r>
      <w:r w:rsidRPr="00871B92">
        <w:t>Persona encargada del manejo en general del emprendimiento.</w:t>
      </w:r>
      <w:r>
        <w:rPr>
          <w:b/>
        </w:rPr>
        <w:t xml:space="preserve"> </w:t>
      </w:r>
    </w:p>
    <w:p w:rsidR="00871B92" w:rsidRDefault="00302D94">
      <w:r w:rsidRPr="00871B92">
        <w:rPr>
          <w:b/>
        </w:rPr>
        <w:t>Socios:</w:t>
      </w:r>
      <w:r w:rsidR="00871B92">
        <w:rPr>
          <w:b/>
        </w:rPr>
        <w:t xml:space="preserve"> </w:t>
      </w:r>
      <w:r w:rsidR="00871B92">
        <w:t>Individuos d</w:t>
      </w:r>
      <w:r>
        <w:t>ispuest</w:t>
      </w:r>
      <w:r w:rsidR="00871B92">
        <w:t>o</w:t>
      </w:r>
      <w:r>
        <w:t xml:space="preserve">s a vender sus prendas a través de nuestra plataforma, </w:t>
      </w:r>
      <w:r w:rsidR="00871B92">
        <w:t xml:space="preserve">las personas pueden escribirnos y enviarnos fotos de sus prendas vía correo electrónico. </w:t>
      </w:r>
    </w:p>
    <w:p w:rsidR="00871B92" w:rsidRPr="00871B92" w:rsidRDefault="00871B92">
      <w:pPr>
        <w:rPr>
          <w:b/>
        </w:rPr>
      </w:pPr>
      <w:r w:rsidRPr="00871B92">
        <w:rPr>
          <w:b/>
        </w:rPr>
        <w:t>Computadora:</w:t>
      </w:r>
      <w:r>
        <w:rPr>
          <w:b/>
        </w:rPr>
        <w:t xml:space="preserve"> </w:t>
      </w:r>
      <w:r w:rsidRPr="00871B92">
        <w:t>Para manejo de inventarios, bases de datos de clientes, y actividades administrativas en general.</w:t>
      </w:r>
      <w:r>
        <w:rPr>
          <w:b/>
        </w:rPr>
        <w:t xml:space="preserve"> </w:t>
      </w:r>
      <w:r w:rsidRPr="00871B92">
        <w:rPr>
          <w:b/>
        </w:rPr>
        <w:t xml:space="preserve"> </w:t>
      </w:r>
    </w:p>
    <w:p w:rsidR="00871B92" w:rsidRDefault="00871B92">
      <w:r w:rsidRPr="00871B92">
        <w:rPr>
          <w:b/>
        </w:rPr>
        <w:t>Mensajero:</w:t>
      </w:r>
      <w:r>
        <w:rPr>
          <w:b/>
        </w:rPr>
        <w:t xml:space="preserve"> </w:t>
      </w:r>
      <w:r w:rsidRPr="00871B92">
        <w:t xml:space="preserve">Contratado como tercero, quien tiene contacto directo con los clientes y usuarios finales de nuestros productos. </w:t>
      </w:r>
      <w:r>
        <w:t xml:space="preserve">Persona que estará repartiendo los pedidos que recibamos. </w:t>
      </w:r>
    </w:p>
    <w:p w:rsidR="00871B92" w:rsidRDefault="00871B92">
      <w:r w:rsidRPr="00871B92">
        <w:rPr>
          <w:b/>
        </w:rPr>
        <w:t xml:space="preserve">Empresa de apoyo en consultoría de parte de Mercadeo y Digital: </w:t>
      </w:r>
      <w:r w:rsidRPr="00871B92">
        <w:t xml:space="preserve">Personas que nos asesoran sobre generación de contenido para nuestros medios digitales, y nos ayudan a implementa proyectos tecnológicos nuevos. Además, nos brindan soporte cuando es necesario, apoyan con página web y montaje en general de nuestras plataformas digitales. </w:t>
      </w:r>
    </w:p>
    <w:p w:rsidR="00871B92" w:rsidRDefault="00871B92">
      <w:r w:rsidRPr="00871B92">
        <w:rPr>
          <w:b/>
        </w:rPr>
        <w:t>Costurera:</w:t>
      </w:r>
      <w:r>
        <w:t xml:space="preserve"> Persona que nos apoya haciendo las modificaciones o reparaciones de las prendas que se encuentren dañadas. </w:t>
      </w:r>
    </w:p>
    <w:p w:rsidR="00871B92" w:rsidRDefault="00871B92">
      <w:r w:rsidRPr="00871B92">
        <w:rPr>
          <w:b/>
        </w:rPr>
        <w:t>Marca</w:t>
      </w:r>
      <w:r w:rsidRPr="00871B92">
        <w:t>: La creación de la marca “Batista”</w:t>
      </w:r>
      <w:r>
        <w:t>, su inscripción</w:t>
      </w:r>
      <w:r w:rsidRPr="00871B92">
        <w:t xml:space="preserve"> y su idea de negocio como tal, la comunidad en redes sociales y sus clientes fieles.  </w:t>
      </w:r>
    </w:p>
    <w:p w:rsidR="00871B92" w:rsidRDefault="00871B92">
      <w:r w:rsidRPr="00871B92">
        <w:rPr>
          <w:b/>
        </w:rPr>
        <w:t>Instagram:</w:t>
      </w:r>
      <w:r>
        <w:t xml:space="preserve"> Tanto medio de venta como para mostrar productos e interactuar con nuestro público, utilizándolo en su mayoría para influenciar a nuestra comunidad sobre sostenibilidad de nuestro modelo y beneficios que estas prácticas y cultura aportan a la sociedad y ambiente en general. </w:t>
      </w:r>
    </w:p>
    <w:p w:rsidR="00871B92" w:rsidRDefault="00871B92">
      <w:pPr>
        <w:rPr>
          <w:b/>
        </w:rPr>
      </w:pPr>
      <w:r w:rsidRPr="00871B92">
        <w:rPr>
          <w:b/>
        </w:rPr>
        <w:t xml:space="preserve">WhatsApp: </w:t>
      </w:r>
      <w:r>
        <w:rPr>
          <w:b/>
        </w:rPr>
        <w:t xml:space="preserve"> </w:t>
      </w:r>
      <w:r w:rsidRPr="00871B92">
        <w:t>Como medio de comunicación inmediata además de mensaje directo</w:t>
      </w:r>
      <w:r>
        <w:t>, nos apoya para brindar un servicio al cliente rápido y sencillo, además de personalizado</w:t>
      </w:r>
      <w:r w:rsidRPr="00871B92">
        <w:t>.</w:t>
      </w:r>
      <w:r>
        <w:rPr>
          <w:b/>
        </w:rPr>
        <w:t xml:space="preserve"> </w:t>
      </w:r>
    </w:p>
    <w:p w:rsidR="00871B92" w:rsidRPr="00871B92" w:rsidRDefault="00871B92">
      <w:pPr>
        <w:rPr>
          <w:b/>
        </w:rPr>
      </w:pPr>
      <w:r>
        <w:rPr>
          <w:b/>
        </w:rPr>
        <w:t xml:space="preserve">Correo electrónico: </w:t>
      </w:r>
      <w:r w:rsidRPr="00871B92">
        <w:t>Para recibir fotografías de calidad por parte de nuestros socios y como medio de comunicación formal.</w:t>
      </w:r>
      <w:r>
        <w:rPr>
          <w:b/>
        </w:rPr>
        <w:t xml:space="preserve"> </w:t>
      </w:r>
    </w:p>
    <w:p w:rsidR="00C70BEC" w:rsidRDefault="00871B92">
      <w:r w:rsidRPr="00871B92">
        <w:rPr>
          <w:b/>
        </w:rPr>
        <w:t>Página web:</w:t>
      </w:r>
      <w:r>
        <w:t xml:space="preserve"> Plataforma donde se podrán inscribir tanto socios vendedores como personas interesadas en adquirir prendas o productos para el hogar. Además, servirá para presentar y comprar productos.  </w:t>
      </w:r>
    </w:p>
    <w:p w:rsidR="00871B92" w:rsidRDefault="00871B92" w:rsidP="00871B92">
      <w:pPr>
        <w:pStyle w:val="Ttulo1"/>
      </w:pPr>
      <w:r>
        <w:t xml:space="preserve">7. Actividades Clave </w:t>
      </w:r>
    </w:p>
    <w:p w:rsidR="00871B92" w:rsidRDefault="00871B92" w:rsidP="00871B92"/>
    <w:p w:rsidR="00871B92" w:rsidRDefault="00871B92" w:rsidP="00871B92">
      <w:r w:rsidRPr="00871B92">
        <w:rPr>
          <w:b/>
        </w:rPr>
        <w:t>Gestión de página web:</w:t>
      </w:r>
      <w:r>
        <w:rPr>
          <w:b/>
        </w:rPr>
        <w:t xml:space="preserve"> </w:t>
      </w:r>
      <w:r w:rsidRPr="00871B92">
        <w:t>Mantenimiento, soporte, actualización</w:t>
      </w:r>
      <w:r>
        <w:t xml:space="preserve"> y manejo en general de la página. </w:t>
      </w:r>
    </w:p>
    <w:p w:rsidR="00871B92" w:rsidRDefault="00871B92" w:rsidP="00871B92">
      <w:r w:rsidRPr="00871B92">
        <w:rPr>
          <w:b/>
        </w:rPr>
        <w:t>Capacitación de personal de contacto</w:t>
      </w:r>
      <w:r>
        <w:t xml:space="preserve">: Pues este será el que tendrá contacto directo con los clientes, habrá que inyectarles la cultura y el correcto trato a nuestros clientes, garantizando así un buen servicio de entrega. </w:t>
      </w:r>
    </w:p>
    <w:p w:rsidR="00871B92" w:rsidRDefault="00871B92" w:rsidP="00871B92">
      <w:r w:rsidRPr="00871B92">
        <w:rPr>
          <w:b/>
        </w:rPr>
        <w:lastRenderedPageBreak/>
        <w:t>Creación de contenidos de valor:</w:t>
      </w:r>
      <w:r>
        <w:t xml:space="preserve"> Se deberá mantener a nuestra audiencia entretenida e informada, combinando contenidos tanto para comunicar nuestra cultura verde como para impartir mensajes interesantes para nuestra audiencia </w:t>
      </w:r>
    </w:p>
    <w:p w:rsidR="00871B92" w:rsidRDefault="00871B92" w:rsidP="00871B92">
      <w:pPr>
        <w:pStyle w:val="Ttulo1"/>
      </w:pPr>
      <w:r>
        <w:t xml:space="preserve">9. ESTRUCTURA DE COSTOS </w:t>
      </w:r>
    </w:p>
    <w:p w:rsidR="00871B92" w:rsidRDefault="00871B92" w:rsidP="00871B92">
      <w:r>
        <w:t>Por el tipo de negocio meramente digital, la estructura de costos en su mayoría son costos variables, sin embargo, encontramos algunos costos fijos, detallando un poco:</w:t>
      </w:r>
    </w:p>
    <w:p w:rsidR="00871B92" w:rsidRDefault="00871B92" w:rsidP="00871B92">
      <w:r>
        <w:t>COSTOS FIJOS:</w:t>
      </w:r>
    </w:p>
    <w:p w:rsidR="00871B92" w:rsidRDefault="00871B92" w:rsidP="00871B92">
      <w:r>
        <w:t xml:space="preserve">Pago de host de página web. </w:t>
      </w:r>
    </w:p>
    <w:p w:rsidR="00871B92" w:rsidRDefault="00871B92" w:rsidP="00871B92">
      <w:r>
        <w:t>Pago de web master, encargado de redes sociales.</w:t>
      </w:r>
    </w:p>
    <w:p w:rsidR="00871B92" w:rsidRDefault="00871B92" w:rsidP="00871B92">
      <w:r>
        <w:t>Bodega donde se guardan los inventarios.</w:t>
      </w:r>
    </w:p>
    <w:p w:rsidR="00871B92" w:rsidRDefault="00871B92" w:rsidP="00871B92">
      <w:r>
        <w:t xml:space="preserve">Depreciación de computadora y celular.  </w:t>
      </w:r>
    </w:p>
    <w:p w:rsidR="00871B92" w:rsidRDefault="00871B92" w:rsidP="00871B92">
      <w:r>
        <w:t>COSTOS VARIABLES</w:t>
      </w:r>
    </w:p>
    <w:p w:rsidR="00871B92" w:rsidRDefault="00871B92" w:rsidP="00871B92">
      <w:bookmarkStart w:id="0" w:name="_GoBack"/>
      <w:r>
        <w:t>Pautas publicitarias</w:t>
      </w:r>
    </w:p>
    <w:p w:rsidR="00871B92" w:rsidRDefault="00871B92" w:rsidP="00871B92">
      <w:r>
        <w:t xml:space="preserve">Mensajeros repartidores </w:t>
      </w:r>
      <w:proofErr w:type="spellStart"/>
      <w:r>
        <w:t>tercerizados</w:t>
      </w:r>
      <w:proofErr w:type="spellEnd"/>
    </w:p>
    <w:p w:rsidR="00871B92" w:rsidRDefault="00871B92" w:rsidP="00871B92">
      <w:r>
        <w:t>Adecuación de prendas (ruedos, planchado, botones).</w:t>
      </w:r>
    </w:p>
    <w:p w:rsidR="00871B92" w:rsidRDefault="00871B92" w:rsidP="00871B92">
      <w:r>
        <w:t xml:space="preserve">Garantías de productos </w:t>
      </w:r>
    </w:p>
    <w:p w:rsidR="00871B92" w:rsidRDefault="00871B92" w:rsidP="00871B92">
      <w:r>
        <w:t xml:space="preserve">Consultorías con Digital </w:t>
      </w:r>
      <w:proofErr w:type="spellStart"/>
      <w:r>
        <w:t>Us</w:t>
      </w:r>
      <w:proofErr w:type="spellEnd"/>
      <w:r>
        <w:t xml:space="preserve"> </w:t>
      </w:r>
    </w:p>
    <w:p w:rsidR="00871B92" w:rsidRDefault="00871B92" w:rsidP="00871B92">
      <w:r>
        <w:t xml:space="preserve">Alquiler de locales físicos para “Show </w:t>
      </w:r>
      <w:proofErr w:type="spellStart"/>
      <w:r>
        <w:t>Room</w:t>
      </w:r>
      <w:proofErr w:type="spellEnd"/>
      <w:r>
        <w:t>”</w:t>
      </w:r>
    </w:p>
    <w:p w:rsidR="00871B92" w:rsidRDefault="00871B92" w:rsidP="00871B92">
      <w:r>
        <w:t>Compra de caja para “Batista Box”</w:t>
      </w:r>
    </w:p>
    <w:p w:rsidR="00871B92" w:rsidRDefault="00871B92" w:rsidP="00871B92">
      <w:r>
        <w:t xml:space="preserve">Costo impresión de facturas </w:t>
      </w:r>
    </w:p>
    <w:bookmarkEnd w:id="0"/>
    <w:p w:rsidR="00871B92" w:rsidRDefault="00871B92" w:rsidP="00871B92">
      <w:pPr>
        <w:rPr>
          <w:rFonts w:ascii="Arial" w:hAnsi="Arial" w:cs="Arial"/>
          <w:color w:val="404040"/>
          <w:shd w:val="clear" w:color="auto" w:fill="FFFFFF"/>
        </w:rPr>
      </w:pPr>
      <w:r w:rsidRPr="00871B92">
        <w:rPr>
          <w:rFonts w:ascii="Arial" w:hAnsi="Arial" w:cs="Arial"/>
          <w:b/>
          <w:color w:val="222222"/>
          <w:shd w:val="clear" w:color="auto" w:fill="FFFFFF"/>
        </w:rPr>
        <w:t>Responsabilidad: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404040"/>
          <w:shd w:val="clear" w:color="auto" w:fill="FFFFFF"/>
        </w:rPr>
        <w:t>comprometerse y actuar de forma correcta</w:t>
      </w:r>
      <w:r>
        <w:rPr>
          <w:rFonts w:ascii="Arial" w:hAnsi="Arial" w:cs="Arial"/>
          <w:color w:val="404040"/>
          <w:shd w:val="clear" w:color="auto" w:fill="FFFFFF"/>
        </w:rPr>
        <w:t xml:space="preserve"> en todos los ámbitos </w:t>
      </w:r>
    </w:p>
    <w:p w:rsidR="00871B92" w:rsidRDefault="00871B92" w:rsidP="00871B92">
      <w:r>
        <w:t xml:space="preserve">Renovación: Generar y nutrirse de ideas nuevas. </w:t>
      </w:r>
    </w:p>
    <w:p w:rsidR="00871B92" w:rsidRDefault="00871B92" w:rsidP="00871B92">
      <w:r>
        <w:t xml:space="preserve">- Creativo e innovador. </w:t>
      </w:r>
    </w:p>
    <w:p w:rsidR="00871B92" w:rsidRDefault="00871B92" w:rsidP="00871B92">
      <w:r>
        <w:t>- Saber escuchar y reaccionar.</w:t>
      </w:r>
    </w:p>
    <w:p w:rsidR="00871B92" w:rsidRDefault="00871B92" w:rsidP="00871B92">
      <w:r>
        <w:t xml:space="preserve"> - Es crítico y analítico con su trabajo.</w:t>
      </w:r>
    </w:p>
    <w:p w:rsidR="00871B92" w:rsidRDefault="00871B92" w:rsidP="00871B92">
      <w:r>
        <w:t xml:space="preserve"> - Adopta y ejecuta nuevas ideas.</w:t>
      </w:r>
    </w:p>
    <w:p w:rsidR="00871B92" w:rsidRDefault="00871B92" w:rsidP="00871B92">
      <w:r w:rsidRPr="00871B92">
        <w:rPr>
          <w:b/>
        </w:rPr>
        <w:t>Amor al trabajo:</w:t>
      </w:r>
      <w:r>
        <w:t xml:space="preserve"> Vivir con pasión lo que hacemos.</w:t>
      </w:r>
    </w:p>
    <w:p w:rsidR="00871B92" w:rsidRDefault="00871B92" w:rsidP="00871B92">
      <w:r>
        <w:t xml:space="preserve"> - Sentido de pertenencia y compromiso.</w:t>
      </w:r>
    </w:p>
    <w:p w:rsidR="00871B92" w:rsidRDefault="00871B92" w:rsidP="00871B92">
      <w:r>
        <w:t xml:space="preserve"> - Sano orgullo.</w:t>
      </w:r>
    </w:p>
    <w:p w:rsidR="00871B92" w:rsidRDefault="00871B92" w:rsidP="00871B92">
      <w:r>
        <w:t xml:space="preserve"> - Pensar y actuar como dueño de la empresa.</w:t>
      </w:r>
    </w:p>
    <w:p w:rsidR="00871B92" w:rsidRDefault="00871B92" w:rsidP="00871B92">
      <w:r>
        <w:lastRenderedPageBreak/>
        <w:t xml:space="preserve"> - Automotivación </w:t>
      </w:r>
    </w:p>
    <w:p w:rsidR="00871B92" w:rsidRDefault="00871B92" w:rsidP="00871B92">
      <w:r w:rsidRPr="00871B92">
        <w:rPr>
          <w:b/>
        </w:rPr>
        <w:t>Calidad:</w:t>
      </w:r>
      <w:r>
        <w:t xml:space="preserve"> Lo que hacemos lo hacemos bien.</w:t>
      </w:r>
    </w:p>
    <w:p w:rsidR="00871B92" w:rsidRDefault="00871B92" w:rsidP="00871B92">
      <w:r>
        <w:t xml:space="preserve"> </w:t>
      </w:r>
      <w:r w:rsidRPr="00871B92">
        <w:rPr>
          <w:b/>
        </w:rPr>
        <w:t>Renovación</w:t>
      </w:r>
      <w:r>
        <w:t>: Generar y nutrirse de ideas nuevas.</w:t>
      </w:r>
    </w:p>
    <w:p w:rsidR="00871B92" w:rsidRDefault="00871B92" w:rsidP="00871B92">
      <w:r>
        <w:t xml:space="preserve"> - Creativo e innovador. </w:t>
      </w:r>
    </w:p>
    <w:p w:rsidR="00871B92" w:rsidRDefault="00871B92" w:rsidP="00871B92">
      <w:r>
        <w:t xml:space="preserve">- Saber escuchar y reaccionar. </w:t>
      </w:r>
    </w:p>
    <w:p w:rsidR="00871B92" w:rsidRDefault="00871B92" w:rsidP="00871B92">
      <w:r>
        <w:t>- Es crítico y analítico con su trabajo.</w:t>
      </w:r>
    </w:p>
    <w:p w:rsidR="00871B92" w:rsidRDefault="00871B92" w:rsidP="00871B92">
      <w:r>
        <w:t xml:space="preserve"> - Adopta y ejecuta nuevas ideas.</w:t>
      </w:r>
    </w:p>
    <w:p w:rsidR="00871B92" w:rsidRDefault="00871B92" w:rsidP="00871B92">
      <w:r>
        <w:t xml:space="preserve"> </w:t>
      </w:r>
      <w:r w:rsidRPr="00871B92">
        <w:rPr>
          <w:b/>
        </w:rPr>
        <w:t>Responsabilidad:</w:t>
      </w:r>
      <w:r>
        <w:t xml:space="preserve"> Que suceda depende de uno mismo. </w:t>
      </w:r>
    </w:p>
    <w:p w:rsidR="00871B92" w:rsidRDefault="00871B92" w:rsidP="00871B92">
      <w:r w:rsidRPr="00871B92">
        <w:rPr>
          <w:b/>
        </w:rPr>
        <w:t>Solidaridad:</w:t>
      </w:r>
      <w:r>
        <w:t xml:space="preserve"> Hacer una obra cada día. </w:t>
      </w:r>
    </w:p>
    <w:p w:rsidR="00871B92" w:rsidRDefault="00871B92" w:rsidP="00871B92">
      <w:r w:rsidRPr="00871B92">
        <w:rPr>
          <w:b/>
        </w:rPr>
        <w:t>Lealtad</w:t>
      </w:r>
      <w:r>
        <w:t xml:space="preserve">: Tanto con el trabajo como con socios y clientes. </w:t>
      </w:r>
    </w:p>
    <w:p w:rsidR="00871B92" w:rsidRDefault="00871B92" w:rsidP="00871B92">
      <w:r w:rsidRPr="00871B92">
        <w:rPr>
          <w:b/>
        </w:rPr>
        <w:t>Pasión:</w:t>
      </w:r>
      <w:r>
        <w:t xml:space="preserve"> Comprometidos con el corazón y con la razón. </w:t>
      </w:r>
    </w:p>
    <w:p w:rsidR="00871B92" w:rsidRDefault="00871B92" w:rsidP="00871B92">
      <w:r w:rsidRPr="00871B92">
        <w:rPr>
          <w:b/>
        </w:rPr>
        <w:t>Diversidad</w:t>
      </w:r>
      <w:r>
        <w:t>: Ser incluyentes.</w:t>
      </w:r>
    </w:p>
    <w:p w:rsidR="00871B92" w:rsidRDefault="00871B92" w:rsidP="00871B92">
      <w:r>
        <w:t xml:space="preserve"> </w:t>
      </w:r>
      <w:r w:rsidRPr="00871B92">
        <w:rPr>
          <w:b/>
        </w:rPr>
        <w:t>Respeto:</w:t>
      </w:r>
      <w:r>
        <w:t xml:space="preserve"> Todos tenemos el mismo </w:t>
      </w:r>
      <w:r>
        <w:t>valor,</w:t>
      </w:r>
      <w:r>
        <w:t xml:space="preserve"> aunque seamos diferentes.</w:t>
      </w:r>
    </w:p>
    <w:p w:rsidR="00871B92" w:rsidRPr="00871B92" w:rsidRDefault="00871B92" w:rsidP="00871B92"/>
    <w:sectPr w:rsidR="00871B92" w:rsidRPr="00871B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C5"/>
    <w:rsid w:val="00302D94"/>
    <w:rsid w:val="007D7C6B"/>
    <w:rsid w:val="00871B92"/>
    <w:rsid w:val="00A026C5"/>
    <w:rsid w:val="00C70BEC"/>
    <w:rsid w:val="00F8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CCD06"/>
  <w15:chartTrackingRefBased/>
  <w15:docId w15:val="{AA126472-CC1B-4219-83AE-028FDF50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0B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0B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3851</TotalTime>
  <Pages>1</Pages>
  <Words>634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2020-09-16T00:20:00Z</dcterms:created>
  <dcterms:modified xsi:type="dcterms:W3CDTF">2020-09-18T16:41:00Z</dcterms:modified>
</cp:coreProperties>
</file>