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4B" w:rsidRPr="003A6F13" w:rsidRDefault="0033474B" w:rsidP="0033474B">
      <w:pPr>
        <w:pStyle w:val="Ttulo1"/>
        <w:rPr>
          <w:rFonts w:ascii="Nunito" w:hAnsi="Nunito"/>
        </w:rPr>
      </w:pPr>
      <w:r w:rsidRPr="003A6F13">
        <w:rPr>
          <w:rFonts w:ascii="Nunito" w:hAnsi="Nunito"/>
        </w:rPr>
        <w:t>Marketing y más…</w:t>
      </w:r>
    </w:p>
    <w:p w:rsidR="0033474B" w:rsidRPr="003A6F13" w:rsidRDefault="0033474B" w:rsidP="0033474B">
      <w:pPr>
        <w:rPr>
          <w:rFonts w:ascii="Nunito" w:hAnsi="Nunito"/>
        </w:rPr>
      </w:pPr>
    </w:p>
    <w:p w:rsidR="00030BC2" w:rsidRPr="003A6F13" w:rsidRDefault="009A5063">
      <w:pPr>
        <w:rPr>
          <w:rFonts w:ascii="Nunito" w:hAnsi="Nunito"/>
        </w:rPr>
      </w:pPr>
      <w:r w:rsidRPr="003A6F13">
        <w:rPr>
          <w:rFonts w:ascii="Nunito" w:hAnsi="Nunito"/>
        </w:rPr>
        <w:t>Hoy en día es muy común escuchar términos como “nichos” “</w:t>
      </w:r>
      <w:proofErr w:type="spellStart"/>
      <w:r w:rsidRPr="003A6F13">
        <w:rPr>
          <w:rFonts w:ascii="Nunito" w:hAnsi="Nunito"/>
        </w:rPr>
        <w:t>stakeholders</w:t>
      </w:r>
      <w:proofErr w:type="spellEnd"/>
      <w:r w:rsidRPr="003A6F13">
        <w:rPr>
          <w:rFonts w:ascii="Nunito" w:hAnsi="Nunito"/>
        </w:rPr>
        <w:t xml:space="preserve">” “propuesta de valor” objetivos de marketing”, entre otros. </w:t>
      </w:r>
    </w:p>
    <w:p w:rsidR="009A5063" w:rsidRPr="003A6F13" w:rsidRDefault="009A5063">
      <w:pPr>
        <w:rPr>
          <w:rFonts w:ascii="Nunito" w:hAnsi="Nunito"/>
        </w:rPr>
      </w:pPr>
      <w:r w:rsidRPr="003A6F13">
        <w:rPr>
          <w:rFonts w:ascii="Nunito" w:hAnsi="Nunito"/>
        </w:rPr>
        <w:t xml:space="preserve">Y es en estos últimos en los que nos enfocaremos este día, pues con la tendencia hacia el emprendimiento a nivel nacional, se hace de vital importancia comprender estos términos. </w:t>
      </w:r>
    </w:p>
    <w:p w:rsidR="00A23909" w:rsidRPr="003A6F13" w:rsidRDefault="00A23909">
      <w:pPr>
        <w:rPr>
          <w:rFonts w:ascii="Nunito" w:hAnsi="Nunito"/>
        </w:rPr>
      </w:pPr>
      <w:r w:rsidRPr="003A6F13">
        <w:rPr>
          <w:rFonts w:ascii="Nunito" w:hAnsi="Nunito"/>
        </w:rPr>
        <w:t xml:space="preserve">Como emprendedores y como empresa es necesario </w:t>
      </w:r>
      <w:r w:rsidR="0033474B" w:rsidRPr="003A6F13">
        <w:rPr>
          <w:rFonts w:ascii="Nunito" w:hAnsi="Nunito"/>
        </w:rPr>
        <w:t>ser conscientes sobre</w:t>
      </w:r>
      <w:r w:rsidRPr="003A6F13">
        <w:rPr>
          <w:rFonts w:ascii="Nunito" w:hAnsi="Nunito"/>
        </w:rPr>
        <w:t xml:space="preserve"> la importancia de integrar cada área dentro de la organización y tener una idea clara de la visión que se persigue. </w:t>
      </w:r>
      <w:bookmarkStart w:id="0" w:name="_GoBack"/>
      <w:bookmarkEnd w:id="0"/>
    </w:p>
    <w:p w:rsidR="00A23909" w:rsidRPr="003A6F13" w:rsidRDefault="0033474B">
      <w:pPr>
        <w:rPr>
          <w:rFonts w:ascii="Nunito" w:hAnsi="Nunito"/>
        </w:rPr>
      </w:pPr>
      <w:r w:rsidRPr="003A6F13">
        <w:rPr>
          <w:rFonts w:ascii="Nunito" w:hAnsi="Nunito"/>
        </w:rPr>
        <w:t>Actualmente</w:t>
      </w:r>
      <w:r w:rsidR="00A23909" w:rsidRPr="003A6F13">
        <w:rPr>
          <w:rFonts w:ascii="Nunito" w:hAnsi="Nunito"/>
        </w:rPr>
        <w:t>, la mercadotecnia no debe ser considerada un “plus” sino que debe integra</w:t>
      </w:r>
      <w:r w:rsidRPr="003A6F13">
        <w:rPr>
          <w:rFonts w:ascii="Nunito" w:hAnsi="Nunito"/>
        </w:rPr>
        <w:t>rse</w:t>
      </w:r>
      <w:r w:rsidR="00A23909" w:rsidRPr="003A6F13">
        <w:rPr>
          <w:rFonts w:ascii="Nunito" w:hAnsi="Nunito"/>
        </w:rPr>
        <w:t xml:space="preserve"> en el día a día de las organizaciones, pues de esta se desglos</w:t>
      </w:r>
      <w:r w:rsidRPr="003A6F13">
        <w:rPr>
          <w:rFonts w:ascii="Nunito" w:hAnsi="Nunito"/>
        </w:rPr>
        <w:t xml:space="preserve">a la atención que recibirán los </w:t>
      </w:r>
      <w:r w:rsidR="00A23909" w:rsidRPr="003A6F13">
        <w:rPr>
          <w:rFonts w:ascii="Nunito" w:hAnsi="Nunito"/>
        </w:rPr>
        <w:t>clientes.</w:t>
      </w:r>
    </w:p>
    <w:p w:rsidR="00A23909" w:rsidRPr="003A6F13" w:rsidRDefault="0033474B">
      <w:pPr>
        <w:rPr>
          <w:rFonts w:ascii="Nunito" w:hAnsi="Nunito"/>
        </w:rPr>
      </w:pPr>
      <w:r w:rsidRPr="003A6F13">
        <w:rPr>
          <w:rFonts w:ascii="Nunito" w:hAnsi="Nunito"/>
        </w:rPr>
        <w:t>Siendo los clientes y públicos el motor y la razón de ser de</w:t>
      </w:r>
      <w:r w:rsidR="00D2524E" w:rsidRPr="003A6F13">
        <w:rPr>
          <w:rFonts w:ascii="Nunito" w:hAnsi="Nunito"/>
        </w:rPr>
        <w:t>l trabajo de</w:t>
      </w:r>
      <w:r w:rsidRPr="003A6F13">
        <w:rPr>
          <w:rFonts w:ascii="Nunito" w:hAnsi="Nunito"/>
        </w:rPr>
        <w:t xml:space="preserve"> las compañías. </w:t>
      </w:r>
    </w:p>
    <w:p w:rsidR="0033474B" w:rsidRPr="003A6F13" w:rsidRDefault="0033474B" w:rsidP="0033474B">
      <w:pPr>
        <w:pStyle w:val="Ttulo1"/>
        <w:rPr>
          <w:rFonts w:ascii="Nunito" w:hAnsi="Nunito"/>
        </w:rPr>
      </w:pPr>
      <w:r w:rsidRPr="003A6F13">
        <w:rPr>
          <w:rFonts w:ascii="Nunito" w:hAnsi="Nunito"/>
        </w:rPr>
        <w:t>Definición de objetivo</w:t>
      </w:r>
    </w:p>
    <w:p w:rsidR="00D2524E" w:rsidRPr="003A6F13" w:rsidRDefault="00D2524E">
      <w:pPr>
        <w:rPr>
          <w:rFonts w:ascii="Nunito" w:hAnsi="Nunito"/>
        </w:rPr>
      </w:pPr>
    </w:p>
    <w:p w:rsidR="009A5063" w:rsidRPr="003A6F13" w:rsidRDefault="00E8270C">
      <w:pPr>
        <w:rPr>
          <w:rFonts w:ascii="Nunito" w:hAnsi="Nunito"/>
        </w:rPr>
      </w:pPr>
      <w:r w:rsidRPr="003A6F13">
        <w:rPr>
          <w:rFonts w:ascii="Nunito" w:hAnsi="Nunito"/>
        </w:rPr>
        <w:t xml:space="preserve">Un objetivo es el fin al que se desea llegar, cumpliendo pequeñas metas para poder alcanzar este </w:t>
      </w:r>
      <w:r w:rsidR="00A23909" w:rsidRPr="003A6F13">
        <w:rPr>
          <w:rFonts w:ascii="Nunito" w:hAnsi="Nunito"/>
        </w:rPr>
        <w:t>destino</w:t>
      </w:r>
      <w:r w:rsidRPr="003A6F13">
        <w:rPr>
          <w:rFonts w:ascii="Nunito" w:hAnsi="Nunito"/>
        </w:rPr>
        <w:t xml:space="preserve"> mayor. </w:t>
      </w:r>
    </w:p>
    <w:p w:rsidR="00484B0F" w:rsidRPr="003A6F13" w:rsidRDefault="00484B0F">
      <w:pPr>
        <w:rPr>
          <w:rFonts w:ascii="Nunito" w:hAnsi="Nunito"/>
        </w:rPr>
      </w:pPr>
      <w:r w:rsidRPr="003A6F13">
        <w:rPr>
          <w:rFonts w:ascii="Nunito" w:hAnsi="Nunito"/>
        </w:rPr>
        <w:t xml:space="preserve">Dentro de los objetivos encontramos diferentes tipos: objetivos generales, objetivos específicos, objetivos Smart, etc. Sin embargo, las cualidades que se recomienda </w:t>
      </w:r>
      <w:r w:rsidR="00A23909" w:rsidRPr="003A6F13">
        <w:rPr>
          <w:rFonts w:ascii="Nunito" w:hAnsi="Nunito"/>
        </w:rPr>
        <w:t xml:space="preserve">cumplan son: </w:t>
      </w:r>
    </w:p>
    <w:p w:rsidR="00A23909" w:rsidRPr="003A6F13" w:rsidRDefault="00A23909">
      <w:pPr>
        <w:rPr>
          <w:rFonts w:ascii="Nunito" w:hAnsi="Nunito"/>
        </w:rPr>
      </w:pPr>
      <w:r w:rsidRPr="003A6F13">
        <w:rPr>
          <w:rFonts w:ascii="Nunito" w:hAnsi="Nunito"/>
        </w:rPr>
        <w:t xml:space="preserve">Deben ser medibles, realizables, alcanzables, tener un período de tiempo. </w:t>
      </w:r>
    </w:p>
    <w:p w:rsidR="0033474B" w:rsidRPr="003A6F13" w:rsidRDefault="0033474B" w:rsidP="0033474B">
      <w:pPr>
        <w:pStyle w:val="Ttulo1"/>
        <w:rPr>
          <w:rFonts w:ascii="Nunito" w:hAnsi="Nunito"/>
        </w:rPr>
      </w:pPr>
      <w:r w:rsidRPr="003A6F13">
        <w:rPr>
          <w:rFonts w:ascii="Nunito" w:hAnsi="Nunito"/>
        </w:rPr>
        <w:t>Objetivos de marketing</w:t>
      </w:r>
    </w:p>
    <w:p w:rsidR="00D2524E" w:rsidRPr="003A6F13" w:rsidRDefault="00D2524E">
      <w:pPr>
        <w:rPr>
          <w:rFonts w:ascii="Nunito" w:hAnsi="Nunito"/>
        </w:rPr>
      </w:pPr>
    </w:p>
    <w:p w:rsidR="0033474B" w:rsidRPr="003A6F13" w:rsidRDefault="0033474B">
      <w:pPr>
        <w:rPr>
          <w:rFonts w:ascii="Nunito" w:hAnsi="Nunito"/>
        </w:rPr>
      </w:pPr>
      <w:r w:rsidRPr="003A6F13">
        <w:rPr>
          <w:rFonts w:ascii="Nunito" w:hAnsi="Nunito"/>
        </w:rPr>
        <w:t xml:space="preserve">El principal objetivo del marketing es detectar las necesidades y deseos que se encuentran en el mercado y suplirlas de diferentes maneras, utilizando estrategias y generando planes.  </w:t>
      </w:r>
    </w:p>
    <w:p w:rsidR="00A23909" w:rsidRPr="003A6F13" w:rsidRDefault="00A23909">
      <w:pPr>
        <w:rPr>
          <w:rFonts w:ascii="Nunito" w:hAnsi="Nunito"/>
        </w:rPr>
      </w:pPr>
      <w:r w:rsidRPr="003A6F13">
        <w:rPr>
          <w:rFonts w:ascii="Nunito" w:hAnsi="Nunito"/>
        </w:rPr>
        <w:t>Los objetivos de market</w:t>
      </w:r>
      <w:r w:rsidR="00D2524E" w:rsidRPr="003A6F13">
        <w:rPr>
          <w:rFonts w:ascii="Nunito" w:hAnsi="Nunito"/>
        </w:rPr>
        <w:t xml:space="preserve">ing, se enfocan de acuerdo al rubro, misión y visión que poseen las empresas, variando de esta forma entre unas y otras. </w:t>
      </w:r>
    </w:p>
    <w:p w:rsidR="00D2524E" w:rsidRPr="003A6F13" w:rsidRDefault="00D2524E">
      <w:pPr>
        <w:rPr>
          <w:rFonts w:ascii="Nunito" w:hAnsi="Nunito"/>
        </w:rPr>
      </w:pPr>
      <w:r w:rsidRPr="003A6F13">
        <w:rPr>
          <w:rFonts w:ascii="Nunito" w:hAnsi="Nunito"/>
        </w:rPr>
        <w:t>Ya sea que se llegue directamente a consumidores finales o que el mercado meta sean empresas distribuidoras, sea cual sea la esencia de la marca es necesario implementar dichos objetivos.</w:t>
      </w:r>
    </w:p>
    <w:p w:rsidR="00D2524E" w:rsidRPr="003A6F13" w:rsidRDefault="00CA251B" w:rsidP="00D2524E">
      <w:pPr>
        <w:rPr>
          <w:rFonts w:ascii="Nunito" w:hAnsi="Nunito"/>
        </w:rPr>
      </w:pPr>
      <w:r w:rsidRPr="003A6F13">
        <w:rPr>
          <w:rFonts w:ascii="Nunito" w:hAnsi="Nunito"/>
        </w:rPr>
        <w:lastRenderedPageBreak/>
        <w:t xml:space="preserve">En resumen, los objetivos de marketing nos ayudarán a manejar de una mejor manera tanto a los públicos internos como externos que posee la compañía. </w:t>
      </w:r>
    </w:p>
    <w:p w:rsidR="00CA251B" w:rsidRPr="003A6F13" w:rsidRDefault="0008417D" w:rsidP="00D2524E">
      <w:pPr>
        <w:rPr>
          <w:rFonts w:ascii="Nunito" w:hAnsi="Nunito"/>
        </w:rPr>
      </w:pPr>
      <w:r w:rsidRPr="003A6F13">
        <w:rPr>
          <w:rFonts w:ascii="Nunito" w:hAnsi="Nunito"/>
        </w:rPr>
        <w:t>Pudiéndose</w:t>
      </w:r>
      <w:r w:rsidR="00CA251B" w:rsidRPr="003A6F13">
        <w:rPr>
          <w:rFonts w:ascii="Nunito" w:hAnsi="Nunito"/>
        </w:rPr>
        <w:t xml:space="preserve"> enfocar hacia competidores, clientes, colaboradores</w:t>
      </w:r>
      <w:r w:rsidRPr="003A6F13">
        <w:rPr>
          <w:rFonts w:ascii="Nunito" w:hAnsi="Nunito"/>
        </w:rPr>
        <w:t xml:space="preserve">, proveedores, etc. </w:t>
      </w:r>
    </w:p>
    <w:p w:rsidR="0008417D" w:rsidRPr="003A6F13" w:rsidRDefault="0008417D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Detallando un poco algunos de los objetivos que se pueden implementar y colocar en un Plan de Marketing para ayudarnos y orientar mejor nuestros recursos: </w:t>
      </w:r>
    </w:p>
    <w:p w:rsidR="006944FA" w:rsidRPr="003A6F13" w:rsidRDefault="006944FA" w:rsidP="006944FA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Objetivos de investigación </w:t>
      </w:r>
    </w:p>
    <w:p w:rsidR="0008417D" w:rsidRPr="003A6F13" w:rsidRDefault="006944FA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Se debe partir del contexto en el que se desenvuelve nuestra marca, evaluar e investigar variables tanto internas como externas. Y a partir de estos resultados definir el rumbo que tomaremos. </w:t>
      </w:r>
    </w:p>
    <w:p w:rsidR="005A1B10" w:rsidRPr="003A6F13" w:rsidRDefault="005A1B10" w:rsidP="005A1B10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Detección de oportunidades e implementación de estrategias </w:t>
      </w:r>
    </w:p>
    <w:p w:rsidR="005A1B10" w:rsidRPr="003A6F13" w:rsidRDefault="006944FA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Una vez </w:t>
      </w:r>
      <w:r w:rsidR="005A1B10" w:rsidRPr="003A6F13">
        <w:rPr>
          <w:rFonts w:ascii="Nunito" w:hAnsi="Nunito"/>
        </w:rPr>
        <w:t>estudiado lo anterior</w:t>
      </w:r>
      <w:r w:rsidRPr="003A6F13">
        <w:rPr>
          <w:rFonts w:ascii="Nunito" w:hAnsi="Nunito"/>
        </w:rPr>
        <w:t>,</w:t>
      </w:r>
      <w:r w:rsidR="005A1B10" w:rsidRPr="003A6F13">
        <w:rPr>
          <w:rFonts w:ascii="Nunito" w:hAnsi="Nunito"/>
        </w:rPr>
        <w:t xml:space="preserve"> se procede a la implementación de estrategias y tácticas internas, aprovechando oportunidades y contrarrestando las posibles amenazas. </w:t>
      </w:r>
    </w:p>
    <w:p w:rsidR="005A1B10" w:rsidRPr="003A6F13" w:rsidRDefault="005A1B10" w:rsidP="005A1B10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Posicionamiento de marca </w:t>
      </w:r>
    </w:p>
    <w:p w:rsidR="006944FA" w:rsidRPr="003A6F13" w:rsidRDefault="005A1B10" w:rsidP="00D2524E">
      <w:pPr>
        <w:rPr>
          <w:rFonts w:ascii="Nunito" w:hAnsi="Nunito"/>
        </w:rPr>
      </w:pPr>
      <w:r w:rsidRPr="003A6F13">
        <w:rPr>
          <w:rFonts w:ascii="Nunito" w:hAnsi="Nunito"/>
        </w:rPr>
        <w:t>P</w:t>
      </w:r>
      <w:r w:rsidR="006944FA" w:rsidRPr="003A6F13">
        <w:rPr>
          <w:rFonts w:ascii="Nunito" w:hAnsi="Nunito"/>
        </w:rPr>
        <w:t xml:space="preserve">asamos a la etapa de posicionamiento, en este punto nos enfocaremos en dar a conocer nuestra esencia y posicionarnos en la mente de los clientes y consumidores. </w:t>
      </w:r>
    </w:p>
    <w:p w:rsidR="005A1B10" w:rsidRPr="003A6F13" w:rsidRDefault="005A1B10" w:rsidP="005A1B10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Monitoreo de actividades </w:t>
      </w:r>
    </w:p>
    <w:p w:rsidR="006944FA" w:rsidRPr="003A6F13" w:rsidRDefault="005A1B10" w:rsidP="00D2524E">
      <w:pPr>
        <w:rPr>
          <w:rFonts w:ascii="Nunito" w:hAnsi="Nunito"/>
        </w:rPr>
      </w:pPr>
      <w:r w:rsidRPr="003A6F13">
        <w:rPr>
          <w:rFonts w:ascii="Nunito" w:hAnsi="Nunito"/>
        </w:rPr>
        <w:t>Una vez definida e implementada la dirección que seguiremos, es de vital importancia mantenerse en un monitoreo constante de resultados, detectar puntos de mejora y ser flexibles para redirigir.</w:t>
      </w:r>
    </w:p>
    <w:p w:rsidR="005A1B10" w:rsidRPr="003A6F13" w:rsidRDefault="005A1B10" w:rsidP="005A1B10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Aumento de ventas </w:t>
      </w:r>
    </w:p>
    <w:p w:rsidR="0008417D" w:rsidRPr="003A6F13" w:rsidRDefault="005A1B10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Una vez definido el rumbo y nuestra forma de trabajar, se procede a captar una “porción más grande del pastel” lanzando esfuerzos publicitarios e internos para poder aumentar las ventas. </w:t>
      </w:r>
    </w:p>
    <w:p w:rsidR="005A1B10" w:rsidRPr="003A6F13" w:rsidRDefault="005A1B10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Un factor muy recomendable en este punto, es entender y evaluar los costos que me genera buscar clientes nuevos respecto al costo que tiene fidelizar a los clientes actuales. </w:t>
      </w:r>
    </w:p>
    <w:p w:rsidR="00CC2A42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Además, tener bien definido factores como el tono de comunicación, personalidad de marca, etc. Para dirigir de una mejor forma las campañas. </w:t>
      </w:r>
    </w:p>
    <w:p w:rsidR="005A1B10" w:rsidRPr="003A6F13" w:rsidRDefault="005A1B10" w:rsidP="005A1B10">
      <w:pPr>
        <w:pStyle w:val="Ttulo2"/>
        <w:rPr>
          <w:rFonts w:ascii="Nunito" w:hAnsi="Nunito"/>
        </w:rPr>
      </w:pPr>
      <w:r w:rsidRPr="003A6F13">
        <w:rPr>
          <w:rFonts w:ascii="Nunito" w:hAnsi="Nunito"/>
        </w:rPr>
        <w:t xml:space="preserve">Fidelización </w:t>
      </w:r>
    </w:p>
    <w:p w:rsidR="00CA251B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Objetivo clave dentro de un plan de mercadeo, según estudios, captar un nuevo cliente es mucho más caro que enamorar y mantener en un ciclo de compra a los clientes con los que ya se trabaja. </w:t>
      </w:r>
    </w:p>
    <w:p w:rsidR="00CC2A42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Un muy buen objetivo de marketing o mercadotecnia es el de crear planes y programas que incentiven a nuestros clientes a mantenerse consumiendo nuestra marca. </w:t>
      </w:r>
    </w:p>
    <w:p w:rsidR="00CC2A42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lastRenderedPageBreak/>
        <w:t xml:space="preserve">A esto sumándole un excelente servicio, e impulsando la propuesta de valor o factores de éxito en los que se enfoquen las compañías. </w:t>
      </w:r>
    </w:p>
    <w:p w:rsidR="00CC2A42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Cabe mencionar que este enfoque ha sido para una empresa que recién comienza operaciones, sin embargo, este ciclo debe mantenerse en constante movimiento. </w:t>
      </w:r>
    </w:p>
    <w:p w:rsidR="00BC19DA" w:rsidRPr="003A6F13" w:rsidRDefault="00CC2A42" w:rsidP="00D2524E">
      <w:pPr>
        <w:rPr>
          <w:rFonts w:ascii="Nunito" w:hAnsi="Nunito"/>
        </w:rPr>
      </w:pPr>
      <w:r w:rsidRPr="003A6F13">
        <w:rPr>
          <w:rFonts w:ascii="Nunito" w:hAnsi="Nunito"/>
        </w:rPr>
        <w:t>Pues, aunque seamos una empresa con años en el mercado, no podemos mantenernos estáticos, se debe buscar la innovación y el crecimiento siempre.</w:t>
      </w:r>
    </w:p>
    <w:p w:rsidR="00940489" w:rsidRPr="003A6F13" w:rsidRDefault="00BC19DA" w:rsidP="00D2524E">
      <w:pPr>
        <w:rPr>
          <w:rFonts w:ascii="Nunito" w:hAnsi="Nunito"/>
        </w:rPr>
      </w:pPr>
      <w:r w:rsidRPr="003A6F13">
        <w:rPr>
          <w:rFonts w:ascii="Nunito" w:hAnsi="Nunito"/>
        </w:rPr>
        <w:t xml:space="preserve">Tener conciencia y control de todos los planes implementados dentro de la compañía es un factor fundamental </w:t>
      </w:r>
      <w:r w:rsidR="00940489" w:rsidRPr="003A6F13">
        <w:rPr>
          <w:rFonts w:ascii="Nunito" w:hAnsi="Nunito"/>
        </w:rPr>
        <w:t xml:space="preserve">dentro de las actividades de mercadeo. </w:t>
      </w:r>
    </w:p>
    <w:p w:rsidR="00940489" w:rsidRPr="003A6F13" w:rsidRDefault="00940489" w:rsidP="00D2524E">
      <w:pPr>
        <w:rPr>
          <w:rFonts w:ascii="Nunito" w:hAnsi="Nunito"/>
        </w:rPr>
      </w:pPr>
    </w:p>
    <w:p w:rsidR="00E8270C" w:rsidRPr="003A6F13" w:rsidRDefault="00E8270C">
      <w:pPr>
        <w:rPr>
          <w:rFonts w:ascii="Nunito" w:hAnsi="Nunito"/>
        </w:rPr>
      </w:pPr>
    </w:p>
    <w:sectPr w:rsidR="00E8270C" w:rsidRPr="003A6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69"/>
    <w:rsid w:val="00030BC2"/>
    <w:rsid w:val="0008417D"/>
    <w:rsid w:val="0033474B"/>
    <w:rsid w:val="003A6F13"/>
    <w:rsid w:val="00484B0F"/>
    <w:rsid w:val="005A1B10"/>
    <w:rsid w:val="005B5E69"/>
    <w:rsid w:val="006944FA"/>
    <w:rsid w:val="00940489"/>
    <w:rsid w:val="009A5063"/>
    <w:rsid w:val="00A23909"/>
    <w:rsid w:val="00BC19DA"/>
    <w:rsid w:val="00CA251B"/>
    <w:rsid w:val="00CC2A42"/>
    <w:rsid w:val="00D2524E"/>
    <w:rsid w:val="00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ECA1-AD69-46D9-BD75-1CBAF91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44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44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2020-11-27T18:26:00Z</cp:lastPrinted>
  <dcterms:created xsi:type="dcterms:W3CDTF">2020-11-27T15:44:00Z</dcterms:created>
  <dcterms:modified xsi:type="dcterms:W3CDTF">2020-11-27T18:27:00Z</dcterms:modified>
</cp:coreProperties>
</file>