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DD1B5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</w:t>
                            </w:r>
                            <w:r w:rsidR="00DA0C11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204</w:t>
                            </w:r>
                            <w:r w:rsidR="00B4475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DD1B5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</w:t>
                      </w:r>
                      <w:r w:rsidR="00DA0C11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204</w:t>
                      </w:r>
                      <w:r w:rsidR="00B44756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-01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DA0C11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Patrick Johnson</w:t>
            </w:r>
            <w:r w:rsidR="00CA54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DA0C11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Salvador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6B6FAF" w:rsidP="00DA0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="00DA0C11">
              <w:rPr>
                <w:rFonts w:ascii="Century Gothic" w:hAnsi="Century Gothic"/>
                <w:color w:val="000000"/>
                <w:sz w:val="20"/>
                <w:szCs w:val="20"/>
              </w:rPr>
              <w:t>1 (8</w:t>
            </w:r>
            <w:r w:rsidR="00B4475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13) </w:t>
            </w:r>
            <w:r w:rsidR="00DA0C11">
              <w:rPr>
                <w:rFonts w:ascii="Century Gothic" w:hAnsi="Century Gothic"/>
                <w:color w:val="000000"/>
                <w:sz w:val="20"/>
                <w:szCs w:val="20"/>
              </w:rPr>
              <w:t>799-8464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A0C11" w:rsidP="00337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21/04/2022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</w:t>
      </w:r>
      <w:r w:rsidR="00DA0C11">
        <w:rPr>
          <w:rFonts w:ascii="Century Gothic" w:hAnsi="Century Gothic" w:cs="Arial"/>
          <w:sz w:val="20"/>
          <w:szCs w:val="20"/>
        </w:rPr>
        <w:t>Patrick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</w:t>
      </w:r>
      <w:r w:rsidR="00DD1B57">
        <w:rPr>
          <w:rFonts w:ascii="Century Gothic" w:hAnsi="Century Gothic" w:cs="Arial"/>
          <w:sz w:val="20"/>
          <w:szCs w:val="20"/>
        </w:rPr>
        <w:t>Swap</w:t>
      </w:r>
      <w:r>
        <w:rPr>
          <w:rFonts w:ascii="Century Gothic" w:hAnsi="Century Gothic" w:cs="Arial"/>
          <w:sz w:val="20"/>
          <w:szCs w:val="20"/>
        </w:rPr>
        <w:t xml:space="preserve">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602"/>
        <w:gridCol w:w="2018"/>
        <w:gridCol w:w="1540"/>
      </w:tblGrid>
      <w:tr w:rsidR="00DA0C11" w:rsidRPr="00DA0C11" w:rsidTr="00DA0C11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11826"/>
            <w:noWrap/>
            <w:vAlign w:val="center"/>
            <w:hideMark/>
          </w:tcPr>
          <w:p w:rsidR="00DA0C11" w:rsidRPr="00DA0C11" w:rsidRDefault="00DA0C11" w:rsidP="00DA0C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DA0C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46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11826"/>
            <w:noWrap/>
            <w:vAlign w:val="center"/>
            <w:hideMark/>
          </w:tcPr>
          <w:p w:rsidR="00DA0C11" w:rsidRPr="00DA0C11" w:rsidRDefault="00DA0C11" w:rsidP="00DA0C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A0C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11826"/>
            <w:noWrap/>
            <w:vAlign w:val="center"/>
            <w:hideMark/>
          </w:tcPr>
          <w:p w:rsidR="00DA0C11" w:rsidRPr="00DA0C11" w:rsidRDefault="00DA0C11" w:rsidP="00DA0C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A0C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11826"/>
            <w:noWrap/>
            <w:vAlign w:val="center"/>
            <w:hideMark/>
          </w:tcPr>
          <w:p w:rsidR="00DA0C11" w:rsidRPr="00DA0C11" w:rsidRDefault="00DA0C11" w:rsidP="00DA0C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A0C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DA0C11" w:rsidRPr="00DA0C11" w:rsidTr="00DA0C1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C11" w:rsidRPr="00DA0C11" w:rsidRDefault="00DA0C11" w:rsidP="00DA0C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A0C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C11" w:rsidRPr="00DA0C11" w:rsidRDefault="00DA0C11" w:rsidP="00DA0C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A0C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Días de renta de vehículo </w:t>
            </w:r>
          </w:p>
        </w:tc>
        <w:tc>
          <w:tcPr>
            <w:tcW w:w="2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C11" w:rsidRPr="00DA0C11" w:rsidRDefault="00DA0C11" w:rsidP="00DA0C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A0C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     68'00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C11" w:rsidRPr="00DA0C11" w:rsidRDefault="00DA0C11" w:rsidP="00DA0C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A0C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   680'00 </w:t>
            </w:r>
          </w:p>
        </w:tc>
      </w:tr>
      <w:tr w:rsidR="00DA0C11" w:rsidRPr="00DA0C11" w:rsidTr="00DA0C1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C11" w:rsidRPr="00DA0C11" w:rsidRDefault="00DA0C11" w:rsidP="00DA0C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A0C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C11" w:rsidRPr="00DA0C11" w:rsidRDefault="00DA0C11" w:rsidP="00DA0C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A0C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vehículo:</w:t>
            </w:r>
            <w:r w:rsidRPr="00DA0C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Camioneta Mazda CX-2 2020 </w:t>
            </w:r>
          </w:p>
        </w:tc>
        <w:tc>
          <w:tcPr>
            <w:tcW w:w="2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C11" w:rsidRPr="00DA0C11" w:rsidRDefault="00DA0C11" w:rsidP="00DA0C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A0C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C11" w:rsidRPr="00DA0C11" w:rsidRDefault="00DA0C11" w:rsidP="00DA0C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A0C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A0C11" w:rsidRPr="00DA0C11" w:rsidTr="00DA0C1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C11" w:rsidRPr="00DA0C11" w:rsidRDefault="00DA0C11" w:rsidP="00DA0C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C11" w:rsidRPr="00DA0C11" w:rsidRDefault="00DA0C11" w:rsidP="00DA0C11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C11" w:rsidRPr="00DA0C11" w:rsidRDefault="00DA0C11" w:rsidP="00DA0C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A0C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C11" w:rsidRPr="00DA0C11" w:rsidRDefault="00DA0C11" w:rsidP="00DA0C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A0C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     680'00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al contado. </w:t>
      </w:r>
    </w:p>
    <w:p w:rsidR="00DE345C" w:rsidRPr="001E29A5" w:rsidRDefault="00DE345C" w:rsidP="00DE34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El pago de nuestros servicios puede r</w:t>
      </w:r>
      <w:r w:rsidR="00DD1B57">
        <w:rPr>
          <w:rFonts w:ascii="Century Gothic" w:hAnsi="Century Gothic" w:cs="Arial"/>
          <w:bCs/>
          <w:sz w:val="20"/>
          <w:szCs w:val="20"/>
        </w:rPr>
        <w:t xml:space="preserve">ealizarlo a través de efectivo y </w:t>
      </w:r>
      <w:r>
        <w:rPr>
          <w:rFonts w:ascii="Century Gothic" w:hAnsi="Century Gothic" w:cs="Arial"/>
          <w:bCs/>
          <w:sz w:val="20"/>
          <w:szCs w:val="20"/>
        </w:rPr>
        <w:t>transferencia bancaria</w:t>
      </w:r>
      <w:r w:rsidR="00DD1B57"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4C546C" w:rsidRDefault="004C54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4C546C" w:rsidRDefault="004C54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Valor de reserva: $100.00</w:t>
      </w:r>
      <w:r w:rsidR="00B44756"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B44756" w:rsidRDefault="00B4475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44756" w:rsidRDefault="00DA0C1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Depósito reembolsable: $250</w:t>
      </w:r>
      <w:r w:rsidR="00B44756">
        <w:rPr>
          <w:rFonts w:ascii="Century Gothic" w:hAnsi="Century Gothic" w:cs="Arial"/>
          <w:bCs/>
          <w:sz w:val="20"/>
          <w:szCs w:val="20"/>
        </w:rPr>
        <w:t>.00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</w:t>
      </w:r>
      <w:bookmarkStart w:id="0" w:name="_GoBack"/>
      <w:bookmarkEnd w:id="0"/>
      <w:r w:rsidRPr="00436459">
        <w:rPr>
          <w:rFonts w:ascii="Century Gothic" w:hAnsi="Century Gothic" w:cs="Arial"/>
          <w:bCs/>
          <w:sz w:val="20"/>
          <w:szCs w:val="20"/>
        </w:rPr>
        <w:t>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B0" w:rsidRDefault="00F254B0">
      <w:r>
        <w:separator/>
      </w:r>
    </w:p>
  </w:endnote>
  <w:endnote w:type="continuationSeparator" w:id="0">
    <w:p w:rsidR="00F254B0" w:rsidRDefault="00F2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DD1B57">
    <w:pPr>
      <w:pStyle w:val="Piedepgina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422AAB" wp14:editId="3B6BB824">
          <wp:simplePos x="0" y="0"/>
          <wp:positionH relativeFrom="column">
            <wp:posOffset>2205990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FAF" w:rsidRDefault="004C546C" w:rsidP="006B6FAF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1DA744DC" wp14:editId="35097C8C">
          <wp:simplePos x="0" y="0"/>
          <wp:positionH relativeFrom="column">
            <wp:posOffset>2939415</wp:posOffset>
          </wp:positionH>
          <wp:positionV relativeFrom="paragraph">
            <wp:posOffset>198120</wp:posOffset>
          </wp:positionV>
          <wp:extent cx="257175" cy="257175"/>
          <wp:effectExtent l="0" t="0" r="9525" b="9525"/>
          <wp:wrapNone/>
          <wp:docPr id="4" name="Imagen 4" descr="Descarga Icono Instagram Gratis | Instagram logo, Facebook logo  transparent, Logo illustration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arga Icono Instagram Gratis | Instagram logo, Facebook logo  transparent, Logo illustration desig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6DB1">
      <w:rPr>
        <w:rFonts w:ascii="Myanmar Text" w:hAnsi="Myanmar Text" w:cs="Myanmar Text"/>
        <w:sz w:val="20"/>
        <w:szCs w:val="20"/>
        <w:lang w:val="en-US"/>
      </w:rPr>
      <w:t>7</w:t>
    </w:r>
    <w:r w:rsidR="006B6FAF">
      <w:rPr>
        <w:rFonts w:ascii="Myanmar Text" w:hAnsi="Myanmar Text" w:cs="Myanmar Text"/>
        <w:sz w:val="20"/>
        <w:szCs w:val="20"/>
        <w:lang w:val="en-US"/>
      </w:rPr>
      <w:t>941-7474</w:t>
    </w:r>
    <w:r w:rsidR="006B6FAF"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4384" behindDoc="1" locked="0" layoutInCell="1" allowOverlap="1" wp14:anchorId="19D93A07" wp14:editId="3D93DA90">
          <wp:simplePos x="0" y="0"/>
          <wp:positionH relativeFrom="leftMargin">
            <wp:posOffset>2423160</wp:posOffset>
          </wp:positionH>
          <wp:positionV relativeFrom="paragraph">
            <wp:posOffset>240030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FAF" w:rsidRPr="006B6FAF" w:rsidRDefault="006B6FAF" w:rsidP="006B6FAF">
    <w:pPr>
      <w:pStyle w:val="Piedepgina"/>
      <w:jc w:val="center"/>
      <w:rPr>
        <w:noProof/>
        <w:lang w:val="es-MX" w:eastAsia="es-MX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swapcarrentalsv</w:t>
    </w:r>
    <w:proofErr w:type="spellEnd"/>
    <w:r>
      <w:rPr>
        <w:noProof/>
        <w:lang w:val="es-MX" w:eastAsia="es-MX"/>
      </w:rPr>
      <w:t xml:space="preserve">    </w:t>
    </w:r>
    <w:r w:rsidR="004C546C">
      <w:rPr>
        <w:noProof/>
        <w:lang w:val="es-MX" w:eastAsia="es-MX"/>
      </w:rPr>
      <w:t xml:space="preserve">           </w:t>
    </w:r>
    <w:r w:rsidRPr="006B6FAF"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 w:rsidRPr="006B6FAF">
      <w:rPr>
        <w:rFonts w:ascii="Myanmar Text" w:hAnsi="Myanmar Text" w:cs="Myanmar Text"/>
        <w:sz w:val="20"/>
        <w:szCs w:val="20"/>
        <w:lang w:val="en-US"/>
      </w:rPr>
      <w:t>gruposwapsv</w:t>
    </w:r>
    <w:proofErr w:type="spellEnd"/>
  </w:p>
  <w:p w:rsidR="00C26DB1" w:rsidRPr="00D81383" w:rsidRDefault="00C26DB1" w:rsidP="006B6FAF">
    <w:pPr>
      <w:pStyle w:val="Piedepgina"/>
      <w:tabs>
        <w:tab w:val="clear" w:pos="4419"/>
        <w:tab w:val="clear" w:pos="8838"/>
        <w:tab w:val="left" w:pos="3570"/>
      </w:tabs>
      <w:jc w:val="center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6B6FAF">
    <w:pPr>
      <w:rPr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ab/>
    </w:r>
    <w:r>
      <w:rPr>
        <w:rFonts w:ascii="Myanmar Text" w:hAnsi="Myanmar Text" w:cs="Myanmar Text"/>
        <w:sz w:val="20"/>
        <w:szCs w:val="20"/>
        <w:lang w:val="en-US"/>
      </w:rPr>
      <w:tab/>
    </w:r>
  </w:p>
  <w:p w:rsidR="00C26DB1" w:rsidRPr="00A34191" w:rsidRDefault="006B6FAF" w:rsidP="006B6FAF">
    <w:pPr>
      <w:tabs>
        <w:tab w:val="left" w:pos="5430"/>
      </w:tabs>
      <w:rPr>
        <w:lang w:val="en-US"/>
      </w:rPr>
    </w:pPr>
    <w:r>
      <w:rPr>
        <w:lang w:val="en-US"/>
      </w:rPr>
      <w:tab/>
    </w: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B0" w:rsidRDefault="00F254B0">
      <w:r>
        <w:separator/>
      </w:r>
    </w:p>
  </w:footnote>
  <w:footnote w:type="continuationSeparator" w:id="0">
    <w:p w:rsidR="00F254B0" w:rsidRDefault="00F2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DD1B57" w:rsidP="00DD1B57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28046" cy="8286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azu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74" cy="83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67687"/>
    <w:rsid w:val="001E2057"/>
    <w:rsid w:val="001E29A5"/>
    <w:rsid w:val="002109DA"/>
    <w:rsid w:val="00251F67"/>
    <w:rsid w:val="002971B6"/>
    <w:rsid w:val="00337422"/>
    <w:rsid w:val="00341358"/>
    <w:rsid w:val="003A69F3"/>
    <w:rsid w:val="003B03E1"/>
    <w:rsid w:val="003F1D6A"/>
    <w:rsid w:val="00486523"/>
    <w:rsid w:val="00487AE4"/>
    <w:rsid w:val="004C546C"/>
    <w:rsid w:val="006B6FAF"/>
    <w:rsid w:val="006D02A6"/>
    <w:rsid w:val="006F5FDC"/>
    <w:rsid w:val="006F6493"/>
    <w:rsid w:val="006F7001"/>
    <w:rsid w:val="007067F5"/>
    <w:rsid w:val="007628EC"/>
    <w:rsid w:val="008200F9"/>
    <w:rsid w:val="008D2405"/>
    <w:rsid w:val="00A015C0"/>
    <w:rsid w:val="00A41797"/>
    <w:rsid w:val="00AA43E3"/>
    <w:rsid w:val="00B44756"/>
    <w:rsid w:val="00B92104"/>
    <w:rsid w:val="00C26DB1"/>
    <w:rsid w:val="00C96CE1"/>
    <w:rsid w:val="00CA1EB8"/>
    <w:rsid w:val="00CA54A3"/>
    <w:rsid w:val="00CE6D17"/>
    <w:rsid w:val="00CF0105"/>
    <w:rsid w:val="00D03B54"/>
    <w:rsid w:val="00D1523A"/>
    <w:rsid w:val="00D159EC"/>
    <w:rsid w:val="00D66CE2"/>
    <w:rsid w:val="00DA0C11"/>
    <w:rsid w:val="00DD1B57"/>
    <w:rsid w:val="00DE345C"/>
    <w:rsid w:val="00E644F5"/>
    <w:rsid w:val="00EB7483"/>
    <w:rsid w:val="00F254B0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'"/>
  <w:listSeparator w:val=";"/>
  <w14:docId w14:val="0880F63C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B6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cp:lastPrinted>2021-08-16T22:29:00Z</cp:lastPrinted>
  <dcterms:created xsi:type="dcterms:W3CDTF">2020-11-30T15:05:00Z</dcterms:created>
  <dcterms:modified xsi:type="dcterms:W3CDTF">2022-04-21T20:09:00Z</dcterms:modified>
</cp:coreProperties>
</file>