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AA" w:rsidRDefault="008917AA" w:rsidP="008917AA">
      <w:pPr>
        <w:ind w:left="5664"/>
      </w:pPr>
    </w:p>
    <w:p w:rsidR="008917AA" w:rsidRDefault="008917AA" w:rsidP="008917AA">
      <w:pPr>
        <w:ind w:left="5664"/>
      </w:pPr>
      <w:r>
        <w:t xml:space="preserve">San </w:t>
      </w:r>
      <w:r w:rsidR="009C2017">
        <w:t>Salvador, 7 abril 2021</w:t>
      </w:r>
    </w:p>
    <w:p w:rsidR="008917AA" w:rsidRPr="00AC000C" w:rsidRDefault="008917AA" w:rsidP="008917AA"/>
    <w:p w:rsidR="00816562" w:rsidRDefault="00816562" w:rsidP="008917AA"/>
    <w:p w:rsidR="008917AA" w:rsidRDefault="00816562" w:rsidP="008917AA">
      <w:r>
        <w:t xml:space="preserve">A quien corresponda: </w:t>
      </w:r>
    </w:p>
    <w:p w:rsidR="00816562" w:rsidRDefault="00816562" w:rsidP="008917AA"/>
    <w:p w:rsidR="00816562" w:rsidRDefault="00816562" w:rsidP="008917AA">
      <w:r>
        <w:t xml:space="preserve">Presente, </w:t>
      </w:r>
    </w:p>
    <w:p w:rsidR="00816562" w:rsidRDefault="00816562" w:rsidP="008917AA"/>
    <w:p w:rsidR="00816562" w:rsidRDefault="00816562" w:rsidP="008917AA">
      <w:r>
        <w:t xml:space="preserve">Por medio de la presente hacemos constar que el señor Donald Armando Torres Herrera con </w:t>
      </w:r>
      <w:r w:rsidR="006405E0">
        <w:t>carné</w:t>
      </w:r>
      <w:r>
        <w:t xml:space="preserve"> de residente número 1000533, </w:t>
      </w:r>
      <w:r w:rsidR="009C2017">
        <w:t>presta sus servicios profesionales a</w:t>
      </w:r>
      <w:bookmarkStart w:id="0" w:name="_GoBack"/>
      <w:bookmarkEnd w:id="0"/>
      <w:r>
        <w:t xml:space="preserve"> nuestra organización desde noviembre 2019 a la fecha, desempeñando el cargo de </w:t>
      </w:r>
      <w:r w:rsidR="00CE533F">
        <w:t>coordinador de operaciones</w:t>
      </w:r>
      <w:r>
        <w:t>, devengando un salario mensual de $</w:t>
      </w:r>
      <w:r w:rsidR="00CE533F">
        <w:t>1,100</w:t>
      </w:r>
      <w:r>
        <w:t xml:space="preserve">.00 dólares de los estados unidos de américa. Para los usos que el interesado estime convenientes se extiende la presente. </w:t>
      </w:r>
    </w:p>
    <w:p w:rsidR="00816562" w:rsidRDefault="00816562" w:rsidP="008917AA">
      <w:r>
        <w:t xml:space="preserve">Quedando a sus órdenes ante cualquier duda o consulta. </w:t>
      </w:r>
    </w:p>
    <w:p w:rsidR="00816562" w:rsidRDefault="00816562" w:rsidP="008917AA"/>
    <w:p w:rsidR="00816562" w:rsidRDefault="00816562" w:rsidP="008917AA">
      <w:r>
        <w:t>_________________</w:t>
      </w:r>
    </w:p>
    <w:p w:rsidR="00816562" w:rsidRDefault="00816562" w:rsidP="00816562">
      <w:r>
        <w:t xml:space="preserve"> </w:t>
      </w:r>
      <w:r w:rsidR="00CE533F">
        <w:t xml:space="preserve">Gabriela Grande </w:t>
      </w:r>
      <w:r w:rsidR="006405E0">
        <w:t xml:space="preserve"> </w:t>
      </w:r>
    </w:p>
    <w:p w:rsidR="006405E0" w:rsidRDefault="006405E0" w:rsidP="00816562">
      <w:r>
        <w:t xml:space="preserve"> Gerente General </w:t>
      </w:r>
    </w:p>
    <w:p w:rsidR="006405E0" w:rsidRPr="00AC000C" w:rsidRDefault="009C2017" w:rsidP="00816562">
      <w:r>
        <w:t>7941-7474</w:t>
      </w:r>
    </w:p>
    <w:sectPr w:rsidR="006405E0" w:rsidRPr="00AC000C" w:rsidSect="00CE533F">
      <w:headerReference w:type="default" r:id="rId7"/>
      <w:footerReference w:type="default" r:id="rId8"/>
      <w:pgSz w:w="12240" w:h="15840"/>
      <w:pgMar w:top="1417" w:right="1701" w:bottom="1417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189" w:rsidRDefault="00DE4189" w:rsidP="008917AA">
      <w:pPr>
        <w:spacing w:after="0" w:line="240" w:lineRule="auto"/>
      </w:pPr>
      <w:r>
        <w:separator/>
      </w:r>
    </w:p>
  </w:endnote>
  <w:endnote w:type="continuationSeparator" w:id="0">
    <w:p w:rsidR="00DE4189" w:rsidRDefault="00DE4189" w:rsidP="00891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7AA" w:rsidRDefault="0008299D" w:rsidP="00CE533F">
    <w:pPr>
      <w:pStyle w:val="Piedepgina"/>
      <w:ind w:firstLine="1416"/>
    </w:pPr>
    <w:r w:rsidRPr="00AC000C">
      <w:rPr>
        <w:noProof/>
        <w:color w:val="0070C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637B27" wp14:editId="207870BF">
              <wp:simplePos x="0" y="0"/>
              <wp:positionH relativeFrom="page">
                <wp:posOffset>0</wp:posOffset>
              </wp:positionH>
              <wp:positionV relativeFrom="paragraph">
                <wp:posOffset>-71120</wp:posOffset>
              </wp:positionV>
              <wp:extent cx="7760970" cy="0"/>
              <wp:effectExtent l="0" t="0" r="3048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097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2D336E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0,-5.6pt" to="611.1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" strokecolor="#5b9bd5 [3204]" strokeweight="1.5pt">
              <v:stroke joinstyle="miter"/>
              <w10:wrap anchorx="page"/>
            </v:line>
          </w:pict>
        </mc:Fallback>
      </mc:AlternateContent>
    </w:r>
    <w:r w:rsidR="008917AA" w:rsidRPr="001D48E5">
      <w:t xml:space="preserve">Colonia Costa Rica, </w:t>
    </w:r>
    <w:r w:rsidR="008917AA">
      <w:t>Residencial S</w:t>
    </w:r>
    <w:r w:rsidR="008917AA" w:rsidRPr="001D48E5">
      <w:t>an Ernesto</w:t>
    </w:r>
    <w:r w:rsidR="008917AA">
      <w:t>,</w:t>
    </w:r>
    <w:r w:rsidR="008917AA" w:rsidRPr="001D48E5">
      <w:t xml:space="preserve"> </w:t>
    </w:r>
    <w:r w:rsidR="008917AA">
      <w:t>Senda</w:t>
    </w:r>
    <w:r w:rsidR="008917AA" w:rsidRPr="001D48E5">
      <w:t xml:space="preserve"> Fátima </w:t>
    </w:r>
    <w:r w:rsidR="008917AA">
      <w:t>#14-A, San Salvador.</w:t>
    </w:r>
  </w:p>
  <w:p w:rsidR="008917AA" w:rsidRDefault="008917AA" w:rsidP="008917AA">
    <w:pPr>
      <w:pStyle w:val="Piedepgina"/>
      <w:jc w:val="center"/>
    </w:pPr>
    <w:r>
      <w:t>Teléfono: (+503) (2103-3275)</w:t>
    </w:r>
  </w:p>
  <w:p w:rsidR="00AC000C" w:rsidRDefault="008917AA" w:rsidP="008917AA">
    <w:pPr>
      <w:pStyle w:val="Piedepgina"/>
      <w:jc w:val="center"/>
    </w:pPr>
    <w:r>
      <w:t xml:space="preserve">Correo: </w:t>
    </w:r>
    <w:hyperlink r:id="rId1" w:history="1">
      <w:r w:rsidRPr="00600FF5">
        <w:rPr>
          <w:rStyle w:val="Hipervnculo"/>
        </w:rPr>
        <w:t>gerencia@aireintegral.com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189" w:rsidRDefault="00DE4189" w:rsidP="008917AA">
      <w:pPr>
        <w:spacing w:after="0" w:line="240" w:lineRule="auto"/>
      </w:pPr>
      <w:r>
        <w:separator/>
      </w:r>
    </w:p>
  </w:footnote>
  <w:footnote w:type="continuationSeparator" w:id="0">
    <w:p w:rsidR="00DE4189" w:rsidRDefault="00DE4189" w:rsidP="00891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00C" w:rsidRDefault="009C2017" w:rsidP="009C2017">
    <w:pPr>
      <w:pStyle w:val="Encabezado"/>
      <w:jc w:val="right"/>
    </w:pPr>
    <w:r>
      <w:rPr>
        <w:noProof/>
        <w:lang w:eastAsia="es-MX"/>
      </w:rPr>
      <w:drawing>
        <wp:inline distT="0" distB="0" distL="0" distR="0" wp14:anchorId="16045261" wp14:editId="3ED918C6">
          <wp:extent cx="676275" cy="72753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CO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558" cy="753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8155B"/>
    <w:multiLevelType w:val="hybridMultilevel"/>
    <w:tmpl w:val="E338848C"/>
    <w:lvl w:ilvl="0" w:tplc="2EEA2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04A25"/>
    <w:multiLevelType w:val="hybridMultilevel"/>
    <w:tmpl w:val="0602E8BE"/>
    <w:lvl w:ilvl="0" w:tplc="FDAA2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AA"/>
    <w:rsid w:val="0008299D"/>
    <w:rsid w:val="00471822"/>
    <w:rsid w:val="006405E0"/>
    <w:rsid w:val="00653ECB"/>
    <w:rsid w:val="006704BB"/>
    <w:rsid w:val="00816562"/>
    <w:rsid w:val="008917AA"/>
    <w:rsid w:val="009C2017"/>
    <w:rsid w:val="00CE533F"/>
    <w:rsid w:val="00DA190F"/>
    <w:rsid w:val="00DE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388B0"/>
  <w15:chartTrackingRefBased/>
  <w15:docId w15:val="{F1246205-9400-45EC-9521-500E9893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7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17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17AA"/>
  </w:style>
  <w:style w:type="paragraph" w:styleId="Piedepgina">
    <w:name w:val="footer"/>
    <w:basedOn w:val="Normal"/>
    <w:link w:val="PiedepginaCar"/>
    <w:uiPriority w:val="99"/>
    <w:unhideWhenUsed/>
    <w:rsid w:val="008917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7AA"/>
  </w:style>
  <w:style w:type="paragraph" w:styleId="Prrafodelista">
    <w:name w:val="List Paragraph"/>
    <w:basedOn w:val="Normal"/>
    <w:uiPriority w:val="34"/>
    <w:qFormat/>
    <w:rsid w:val="008917A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917A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5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0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encia@aireintegr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7</cp:revision>
  <cp:lastPrinted>2021-04-07T20:36:00Z</cp:lastPrinted>
  <dcterms:created xsi:type="dcterms:W3CDTF">2020-10-14T04:43:00Z</dcterms:created>
  <dcterms:modified xsi:type="dcterms:W3CDTF">2021-04-07T20:38:00Z</dcterms:modified>
</cp:coreProperties>
</file>