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645B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202202-18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645B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202202-18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7645B9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 Teresa González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F4425B" w:rsidP="0076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425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7645B9">
              <w:rPr>
                <w:rFonts w:ascii="Century Gothic" w:hAnsi="Century Gothic"/>
                <w:color w:val="000000"/>
                <w:sz w:val="20"/>
                <w:szCs w:val="20"/>
              </w:rPr>
              <w:t>7877-6392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645B9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23/02/2022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F4425B">
        <w:rPr>
          <w:rFonts w:ascii="Century Gothic" w:hAnsi="Century Gothic" w:cs="Arial"/>
          <w:sz w:val="20"/>
          <w:szCs w:val="20"/>
        </w:rPr>
        <w:t>Ma</w:t>
      </w:r>
      <w:r w:rsidR="007645B9">
        <w:rPr>
          <w:rFonts w:ascii="Century Gothic" w:hAnsi="Century Gothic" w:cs="Arial"/>
          <w:sz w:val="20"/>
          <w:szCs w:val="20"/>
        </w:rPr>
        <w:t>ría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7645B9" w:rsidRPr="007645B9" w:rsidTr="007645B9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645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645B9" w:rsidRPr="007645B9" w:rsidTr="007645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1,255'00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1,255'00 </w:t>
            </w:r>
          </w:p>
        </w:tc>
      </w:tr>
      <w:tr w:rsidR="007645B9" w:rsidRPr="007645B9" w:rsidTr="007645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55'00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645B9" w:rsidRPr="007645B9" w:rsidTr="007645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150'00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645B9" w:rsidRPr="007645B9" w:rsidTr="007645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1,050'00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645B9" w:rsidRPr="007645B9" w:rsidTr="007645B9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tipo Inverter 24,000 BTU/H, </w:t>
            </w:r>
            <w:proofErr w:type="spellStart"/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seer</w:t>
            </w:r>
            <w:proofErr w:type="spellEnd"/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17 220v.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645B9" w:rsidRPr="007645B9" w:rsidTr="007645B9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B9" w:rsidRPr="007645B9" w:rsidRDefault="007645B9" w:rsidP="007645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645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1,255'00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F4425B" w:rsidRDefault="00F4425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4425B" w:rsidRDefault="00F4425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Cotización incluye instalación básica de equipo, puede aumentar al utilizar mayor cantidad de materiales.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F4425B" w:rsidRDefault="00DE345C" w:rsidP="00F442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F442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48" w:rsidRDefault="00F37148">
      <w:r>
        <w:separator/>
      </w:r>
    </w:p>
  </w:endnote>
  <w:endnote w:type="continuationSeparator" w:id="0">
    <w:p w:rsidR="00F37148" w:rsidRDefault="00F3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48" w:rsidRDefault="00F37148">
      <w:r>
        <w:separator/>
      </w:r>
    </w:p>
  </w:footnote>
  <w:footnote w:type="continuationSeparator" w:id="0">
    <w:p w:rsidR="00F37148" w:rsidRDefault="00F3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645B9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37148"/>
    <w:rsid w:val="00F4425B"/>
    <w:rsid w:val="00F565CD"/>
    <w:rsid w:val="00F62A02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06EB539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2021-05-19T22:12:00Z</cp:lastPrinted>
  <dcterms:created xsi:type="dcterms:W3CDTF">2021-05-12T15:35:00Z</dcterms:created>
  <dcterms:modified xsi:type="dcterms:W3CDTF">2022-02-23T22:28:00Z</dcterms:modified>
</cp:coreProperties>
</file>