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2566D3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7-49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2566D3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7-49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DE345C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F0105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2566D3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29/07/2021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2566D3">
        <w:rPr>
          <w:rFonts w:ascii="Century Gothic" w:hAnsi="Century Gothic" w:cs="Arial"/>
          <w:sz w:val="20"/>
          <w:szCs w:val="20"/>
        </w:rPr>
        <w:t>s señores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750"/>
        <w:gridCol w:w="1314"/>
        <w:gridCol w:w="1148"/>
      </w:tblGrid>
      <w:tr w:rsidR="002566D3" w:rsidRPr="002566D3" w:rsidTr="002566D3">
        <w:trPr>
          <w:trHeight w:val="51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2566D3" w:rsidRPr="002566D3" w:rsidRDefault="002566D3" w:rsidP="002566D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2566D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2566D3" w:rsidRPr="002566D3" w:rsidRDefault="002566D3" w:rsidP="002566D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566D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vAlign w:val="center"/>
            <w:hideMark/>
          </w:tcPr>
          <w:p w:rsidR="002566D3" w:rsidRPr="002566D3" w:rsidRDefault="002566D3" w:rsidP="002566D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566D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Unitario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2566D3" w:rsidRPr="002566D3" w:rsidRDefault="002566D3" w:rsidP="002566D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566D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2566D3" w:rsidRPr="002566D3" w:rsidTr="002566D3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D3" w:rsidRPr="002566D3" w:rsidRDefault="002566D3" w:rsidP="002566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566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D3" w:rsidRPr="002566D3" w:rsidRDefault="002566D3" w:rsidP="002566D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566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básica de equipo A/C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D3" w:rsidRPr="002566D3" w:rsidRDefault="002566D3" w:rsidP="002566D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566D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629.50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D3" w:rsidRPr="002566D3" w:rsidRDefault="002566D3" w:rsidP="002566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566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1,259.00 </w:t>
            </w:r>
          </w:p>
        </w:tc>
      </w:tr>
      <w:tr w:rsidR="002566D3" w:rsidRPr="002566D3" w:rsidTr="002566D3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D3" w:rsidRPr="002566D3" w:rsidRDefault="002566D3" w:rsidP="002566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566D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D3" w:rsidRPr="002566D3" w:rsidRDefault="002566D3" w:rsidP="002566D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566D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adicionales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D3" w:rsidRPr="002566D3" w:rsidRDefault="002566D3" w:rsidP="002566D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566D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10.00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D3" w:rsidRPr="002566D3" w:rsidRDefault="002566D3" w:rsidP="002566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566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566D3" w:rsidRPr="002566D3" w:rsidTr="002566D3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D3" w:rsidRPr="002566D3" w:rsidRDefault="002566D3" w:rsidP="002566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566D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D3" w:rsidRPr="002566D3" w:rsidRDefault="002566D3" w:rsidP="002566D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566D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D3" w:rsidRPr="002566D3" w:rsidRDefault="002566D3" w:rsidP="002566D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566D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75.00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D3" w:rsidRPr="002566D3" w:rsidRDefault="002566D3" w:rsidP="002566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566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566D3" w:rsidRPr="002566D3" w:rsidTr="002566D3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D3" w:rsidRPr="002566D3" w:rsidRDefault="002566D3" w:rsidP="002566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566D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D3" w:rsidRPr="002566D3" w:rsidRDefault="002566D3" w:rsidP="002566D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566D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D3" w:rsidRPr="002566D3" w:rsidRDefault="002566D3" w:rsidP="002566D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566D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544.50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D3" w:rsidRPr="002566D3" w:rsidRDefault="002566D3" w:rsidP="002566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566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566D3" w:rsidRPr="002566D3" w:rsidTr="002566D3">
        <w:trPr>
          <w:trHeight w:val="525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D3" w:rsidRPr="002566D3" w:rsidRDefault="002566D3" w:rsidP="002566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566D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6D3" w:rsidRPr="002566D3" w:rsidRDefault="002566D3" w:rsidP="002566D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566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</w:t>
            </w:r>
            <w:r w:rsidRPr="002566D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: Equipo Mini Split convencional marca ComfortStar 12,000 BTU/H.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D3" w:rsidRPr="002566D3" w:rsidRDefault="002566D3" w:rsidP="002566D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566D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D3" w:rsidRPr="002566D3" w:rsidRDefault="002566D3" w:rsidP="002566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566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566D3" w:rsidRPr="002566D3" w:rsidTr="002566D3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D3" w:rsidRPr="002566D3" w:rsidRDefault="002566D3" w:rsidP="002566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566D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6D3" w:rsidRPr="002566D3" w:rsidRDefault="002566D3" w:rsidP="002566D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566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Pr="002566D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D3" w:rsidRPr="002566D3" w:rsidRDefault="002566D3" w:rsidP="002566D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566D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D3" w:rsidRPr="002566D3" w:rsidRDefault="002566D3" w:rsidP="002566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566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566D3" w:rsidRPr="002566D3" w:rsidTr="002566D3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D3" w:rsidRPr="002566D3" w:rsidRDefault="002566D3" w:rsidP="002566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D3" w:rsidRPr="002566D3" w:rsidRDefault="002566D3" w:rsidP="002566D3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D3" w:rsidRPr="002566D3" w:rsidRDefault="002566D3" w:rsidP="002566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566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6D3" w:rsidRPr="002566D3" w:rsidRDefault="002566D3" w:rsidP="002566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566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1,259.00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2566D3">
        <w:rPr>
          <w:rFonts w:ascii="Century Gothic" w:hAnsi="Century Gothic" w:cs="Arial"/>
          <w:bCs/>
          <w:sz w:val="20"/>
          <w:szCs w:val="20"/>
        </w:rPr>
        <w:t>al contado</w:t>
      </w:r>
      <w:bookmarkStart w:id="0" w:name="_GoBack"/>
      <w:bookmarkEnd w:id="0"/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Equipo 1 año de garantía de fabricante.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A9B" w:rsidRDefault="00605A9B">
      <w:r>
        <w:separator/>
      </w:r>
    </w:p>
  </w:endnote>
  <w:endnote w:type="continuationSeparator" w:id="0">
    <w:p w:rsidR="00605A9B" w:rsidRDefault="0060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A9B" w:rsidRDefault="00605A9B">
      <w:r>
        <w:separator/>
      </w:r>
    </w:p>
  </w:footnote>
  <w:footnote w:type="continuationSeparator" w:id="0">
    <w:p w:rsidR="00605A9B" w:rsidRDefault="00605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52CD0"/>
    <w:rsid w:val="001E2057"/>
    <w:rsid w:val="001E33A1"/>
    <w:rsid w:val="001F7D74"/>
    <w:rsid w:val="002109DA"/>
    <w:rsid w:val="00251F67"/>
    <w:rsid w:val="002566D3"/>
    <w:rsid w:val="0026052D"/>
    <w:rsid w:val="002971B6"/>
    <w:rsid w:val="002D5DD9"/>
    <w:rsid w:val="002E31EF"/>
    <w:rsid w:val="0030529D"/>
    <w:rsid w:val="00341358"/>
    <w:rsid w:val="00365C6A"/>
    <w:rsid w:val="00374550"/>
    <w:rsid w:val="003A15E5"/>
    <w:rsid w:val="003A69F3"/>
    <w:rsid w:val="003B414B"/>
    <w:rsid w:val="003E19B4"/>
    <w:rsid w:val="003F7D26"/>
    <w:rsid w:val="00456085"/>
    <w:rsid w:val="00486523"/>
    <w:rsid w:val="00487AE4"/>
    <w:rsid w:val="004C60EC"/>
    <w:rsid w:val="004F6E2F"/>
    <w:rsid w:val="00541092"/>
    <w:rsid w:val="00584AC0"/>
    <w:rsid w:val="005A020C"/>
    <w:rsid w:val="005F2027"/>
    <w:rsid w:val="00605A9B"/>
    <w:rsid w:val="006122C3"/>
    <w:rsid w:val="00686874"/>
    <w:rsid w:val="00756094"/>
    <w:rsid w:val="007B152D"/>
    <w:rsid w:val="007D02BD"/>
    <w:rsid w:val="00816F0C"/>
    <w:rsid w:val="00842BCC"/>
    <w:rsid w:val="008655D9"/>
    <w:rsid w:val="008A0D2E"/>
    <w:rsid w:val="008D2405"/>
    <w:rsid w:val="00900B82"/>
    <w:rsid w:val="00936CDD"/>
    <w:rsid w:val="009B6652"/>
    <w:rsid w:val="00A015C0"/>
    <w:rsid w:val="00A07C03"/>
    <w:rsid w:val="00A15125"/>
    <w:rsid w:val="00AA43E3"/>
    <w:rsid w:val="00AD68A4"/>
    <w:rsid w:val="00B8467E"/>
    <w:rsid w:val="00B92104"/>
    <w:rsid w:val="00BE46F0"/>
    <w:rsid w:val="00BF1F52"/>
    <w:rsid w:val="00C21619"/>
    <w:rsid w:val="00C547F6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E345C"/>
    <w:rsid w:val="00E3540B"/>
    <w:rsid w:val="00E644F5"/>
    <w:rsid w:val="00EF0AA4"/>
    <w:rsid w:val="00F52679"/>
    <w:rsid w:val="00F565CD"/>
    <w:rsid w:val="00F70079"/>
    <w:rsid w:val="00F71BA3"/>
    <w:rsid w:val="00F84B47"/>
    <w:rsid w:val="00FA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384B1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16</cp:revision>
  <cp:lastPrinted>2021-05-19T22:12:00Z</cp:lastPrinted>
  <dcterms:created xsi:type="dcterms:W3CDTF">2021-05-12T15:35:00Z</dcterms:created>
  <dcterms:modified xsi:type="dcterms:W3CDTF">2021-07-29T14:51:00Z</dcterms:modified>
</cp:coreProperties>
</file>