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BA5A7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BA5A7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EF6353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Coustom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Group</w:t>
            </w:r>
            <w:proofErr w:type="spellEnd"/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EF6353" w:rsidP="00A53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03/06/2021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5329F">
        <w:rPr>
          <w:rFonts w:ascii="Century Gothic" w:hAnsi="Century Gothic" w:cs="Arial"/>
          <w:sz w:val="20"/>
          <w:szCs w:val="20"/>
        </w:rPr>
        <w:t xml:space="preserve"> </w:t>
      </w:r>
      <w:r w:rsidR="00EF6353">
        <w:rPr>
          <w:rFonts w:ascii="Century Gothic" w:hAnsi="Century Gothic" w:cs="Arial"/>
          <w:sz w:val="20"/>
          <w:szCs w:val="20"/>
        </w:rPr>
        <w:t>Andrea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</w:t>
      </w:r>
      <w:r w:rsidR="00A5329F">
        <w:rPr>
          <w:rFonts w:ascii="Century Gothic" w:hAnsi="Century Gothic" w:cs="Arial"/>
          <w:sz w:val="20"/>
          <w:szCs w:val="20"/>
        </w:rPr>
        <w:t>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34"/>
        <w:gridCol w:w="1208"/>
        <w:gridCol w:w="1148"/>
      </w:tblGrid>
      <w:tr w:rsidR="00BA5A74" w:rsidRPr="00BA5A74" w:rsidTr="00BA5A7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A5A7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A5A74" w:rsidRPr="00BA5A74" w:rsidTr="00BA5A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A74" w:rsidRPr="00BA5A74" w:rsidRDefault="00BA5A74" w:rsidP="00BA5A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74" w:rsidRPr="00BA5A74" w:rsidRDefault="00BA5A74" w:rsidP="00BA5A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1,265.27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74" w:rsidRPr="00BA5A74" w:rsidRDefault="00BA5A74" w:rsidP="00BA5A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1,265.27 </w:t>
            </w:r>
          </w:p>
        </w:tc>
      </w:tr>
      <w:tr w:rsidR="00BA5A74" w:rsidRPr="00BA5A74" w:rsidTr="00BA5A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  <w:bookmarkStart w:id="0" w:name="_GoBack"/>
            <w:bookmarkEnd w:id="0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A5A74" w:rsidRPr="00BA5A74" w:rsidTr="00BA5A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A5A74" w:rsidRPr="00BA5A74" w:rsidTr="00BA5A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A5A74" w:rsidRPr="00BA5A74" w:rsidTr="00BA5A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convencional marca ComfortStar 36,000 BTU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A5A74" w:rsidRPr="00BA5A74" w:rsidTr="00BA5A7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1,265.27 </w:t>
            </w:r>
          </w:p>
        </w:tc>
      </w:tr>
      <w:tr w:rsidR="00BA5A74" w:rsidRPr="00BA5A74" w:rsidTr="00BA5A7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164.49 </w:t>
            </w:r>
          </w:p>
        </w:tc>
      </w:tr>
      <w:tr w:rsidR="00BA5A74" w:rsidRPr="00BA5A74" w:rsidTr="00BA5A7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74" w:rsidRPr="00BA5A74" w:rsidRDefault="00BA5A74" w:rsidP="00BA5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5A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1,429.76 </w:t>
            </w:r>
          </w:p>
        </w:tc>
      </w:tr>
    </w:tbl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A5329F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5329F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A5329F">
        <w:rPr>
          <w:rFonts w:ascii="Century Gothic" w:hAnsi="Century Gothic" w:cs="Arial"/>
          <w:bCs/>
          <w:sz w:val="20"/>
          <w:szCs w:val="20"/>
        </w:rPr>
        <w:t xml:space="preserve">Instalación 30 días. </w:t>
      </w:r>
      <w:r w:rsidR="00EF6353">
        <w:rPr>
          <w:rFonts w:ascii="Century Gothic" w:hAnsi="Century Gothic" w:cs="Arial"/>
          <w:bCs/>
          <w:sz w:val="20"/>
          <w:szCs w:val="20"/>
        </w:rPr>
        <w:t>Equipo: 1 año de garantía de fabricante.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FF" w:rsidRDefault="004F52FF">
      <w:r>
        <w:separator/>
      </w:r>
    </w:p>
  </w:endnote>
  <w:endnote w:type="continuationSeparator" w:id="0">
    <w:p w:rsidR="004F52FF" w:rsidRDefault="004F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FF" w:rsidRDefault="004F52FF">
      <w:r>
        <w:separator/>
      </w:r>
    </w:p>
  </w:footnote>
  <w:footnote w:type="continuationSeparator" w:id="0">
    <w:p w:rsidR="004F52FF" w:rsidRDefault="004F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2678A"/>
    <w:rsid w:val="00040C64"/>
    <w:rsid w:val="00053301"/>
    <w:rsid w:val="00057D5B"/>
    <w:rsid w:val="000A7340"/>
    <w:rsid w:val="000B7D29"/>
    <w:rsid w:val="000C65EC"/>
    <w:rsid w:val="000F0F1C"/>
    <w:rsid w:val="001158B2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971B6"/>
    <w:rsid w:val="002C3A7C"/>
    <w:rsid w:val="002E5B62"/>
    <w:rsid w:val="00323E9A"/>
    <w:rsid w:val="003375BA"/>
    <w:rsid w:val="00341358"/>
    <w:rsid w:val="0035636A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4E489E"/>
    <w:rsid w:val="004F52FF"/>
    <w:rsid w:val="00551312"/>
    <w:rsid w:val="00583753"/>
    <w:rsid w:val="006D4FA8"/>
    <w:rsid w:val="007D216C"/>
    <w:rsid w:val="00820B84"/>
    <w:rsid w:val="00834A67"/>
    <w:rsid w:val="00844ECC"/>
    <w:rsid w:val="00852200"/>
    <w:rsid w:val="008A0D2E"/>
    <w:rsid w:val="008B4F89"/>
    <w:rsid w:val="008C25D9"/>
    <w:rsid w:val="008D2405"/>
    <w:rsid w:val="008E4099"/>
    <w:rsid w:val="008E61B7"/>
    <w:rsid w:val="00971EE2"/>
    <w:rsid w:val="009F6D1E"/>
    <w:rsid w:val="00A015C0"/>
    <w:rsid w:val="00A465DC"/>
    <w:rsid w:val="00A5329F"/>
    <w:rsid w:val="00AA43E3"/>
    <w:rsid w:val="00B34676"/>
    <w:rsid w:val="00B92104"/>
    <w:rsid w:val="00BA5A74"/>
    <w:rsid w:val="00BA76B5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650FC"/>
    <w:rsid w:val="00EE5D65"/>
    <w:rsid w:val="00EF6353"/>
    <w:rsid w:val="00F0509D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3708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54</cp:revision>
  <cp:lastPrinted>2021-06-03T21:22:00Z</cp:lastPrinted>
  <dcterms:created xsi:type="dcterms:W3CDTF">2020-10-29T15:36:00Z</dcterms:created>
  <dcterms:modified xsi:type="dcterms:W3CDTF">2021-06-03T21:33:00Z</dcterms:modified>
</cp:coreProperties>
</file>