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35636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35636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35636A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Panda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Print</w:t>
            </w:r>
            <w:proofErr w:type="spellEnd"/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35636A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Calle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Chiltiupán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Pje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Sta. Mónica, Santa Tecla.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02678A" w:rsidP="00A53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A5329F"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</w:t>
      </w:r>
      <w:r w:rsidR="0035636A">
        <w:rPr>
          <w:rFonts w:ascii="Century Gothic" w:hAnsi="Century Gothic" w:cs="Arial"/>
          <w:sz w:val="20"/>
          <w:szCs w:val="20"/>
        </w:rPr>
        <w:t>Daniel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1377"/>
      </w:tblGrid>
      <w:tr w:rsidR="00E650FC" w:rsidRPr="00E650FC" w:rsidTr="00E650F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650F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650FC" w:rsidRPr="00E650FC" w:rsidTr="00E650F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514.13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514.13 </w:t>
            </w:r>
          </w:p>
        </w:tc>
      </w:tr>
      <w:tr w:rsidR="00E650FC" w:rsidRPr="00E650FC" w:rsidTr="00E650F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650FC" w:rsidRPr="00E650FC" w:rsidTr="00E650F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650FC" w:rsidRPr="00E650FC" w:rsidTr="00E650F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650FC" w:rsidRPr="00E650FC" w:rsidTr="00E650FC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 marca ComfortStar 12,000 BTU/H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650FC" w:rsidRPr="00E650FC" w:rsidTr="00E650F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514.13 </w:t>
            </w:r>
          </w:p>
        </w:tc>
      </w:tr>
      <w:tr w:rsidR="00E650FC" w:rsidRPr="00E650FC" w:rsidTr="00E650F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66.84 </w:t>
            </w:r>
          </w:p>
        </w:tc>
      </w:tr>
      <w:tr w:rsidR="00E650FC" w:rsidRPr="00E650FC" w:rsidTr="00E650F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FC" w:rsidRPr="00E650FC" w:rsidRDefault="00E650FC" w:rsidP="00E650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50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580.97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A5329F">
        <w:rPr>
          <w:rFonts w:ascii="Century Gothic" w:hAnsi="Century Gothic" w:cs="Arial"/>
          <w:bCs/>
          <w:sz w:val="20"/>
          <w:szCs w:val="20"/>
        </w:rPr>
        <w:t xml:space="preserve"> anticipo 50% y resto con crédito a 15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A5329F">
        <w:rPr>
          <w:rFonts w:ascii="Century Gothic" w:hAnsi="Century Gothic" w:cs="Arial"/>
          <w:bCs/>
          <w:sz w:val="20"/>
          <w:szCs w:val="20"/>
        </w:rPr>
        <w:t>Instalación 30 días. Equipo: 1 año de garantía del fabricante.</w:t>
      </w:r>
      <w:r w:rsidR="00BD056D">
        <w:rPr>
          <w:rFonts w:ascii="Century Gothic" w:hAnsi="Century Gothic" w:cs="Arial"/>
          <w:bCs/>
          <w:sz w:val="20"/>
          <w:szCs w:val="20"/>
        </w:rPr>
        <w:t xml:space="preserve"> </w:t>
      </w:r>
      <w:r w:rsidR="0002678A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9D" w:rsidRDefault="00F0509D">
      <w:r>
        <w:separator/>
      </w:r>
    </w:p>
  </w:endnote>
  <w:endnote w:type="continuationSeparator" w:id="0">
    <w:p w:rsidR="00F0509D" w:rsidRDefault="00F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9D" w:rsidRDefault="00F0509D">
      <w:r>
        <w:separator/>
      </w:r>
    </w:p>
  </w:footnote>
  <w:footnote w:type="continuationSeparator" w:id="0">
    <w:p w:rsidR="00F0509D" w:rsidRDefault="00F0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5636A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551312"/>
    <w:rsid w:val="006D4FA8"/>
    <w:rsid w:val="007D216C"/>
    <w:rsid w:val="00820B84"/>
    <w:rsid w:val="00834A67"/>
    <w:rsid w:val="00844ECC"/>
    <w:rsid w:val="00852200"/>
    <w:rsid w:val="008A0D2E"/>
    <w:rsid w:val="008B4F89"/>
    <w:rsid w:val="008C25D9"/>
    <w:rsid w:val="008D2405"/>
    <w:rsid w:val="008E4099"/>
    <w:rsid w:val="008E61B7"/>
    <w:rsid w:val="00971EE2"/>
    <w:rsid w:val="009F6D1E"/>
    <w:rsid w:val="00A015C0"/>
    <w:rsid w:val="00A465DC"/>
    <w:rsid w:val="00A5329F"/>
    <w:rsid w:val="00AA43E3"/>
    <w:rsid w:val="00B34676"/>
    <w:rsid w:val="00B92104"/>
    <w:rsid w:val="00BA76B5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650FC"/>
    <w:rsid w:val="00EE5D65"/>
    <w:rsid w:val="00F0509D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50</cp:revision>
  <cp:lastPrinted>2021-05-25T16:30:00Z</cp:lastPrinted>
  <dcterms:created xsi:type="dcterms:W3CDTF">2020-10-29T15:36:00Z</dcterms:created>
  <dcterms:modified xsi:type="dcterms:W3CDTF">2021-05-28T00:09:00Z</dcterms:modified>
</cp:coreProperties>
</file>