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D527D9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202104-22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D527D9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202104-22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CD4F6B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SML El Salvador S.A. de C.V.</w:t>
            </w:r>
            <w:r w:rsidR="0034135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D4F6B" w:rsidP="00CF0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La Libertad, Santa Tecla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D527D9" w:rsidP="00913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29/04/2021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CD4F6B">
        <w:rPr>
          <w:rFonts w:ascii="Century Gothic" w:hAnsi="Century Gothic" w:cs="Arial"/>
          <w:sz w:val="20"/>
          <w:szCs w:val="20"/>
        </w:rPr>
        <w:t xml:space="preserve"> Héctor Franco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0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"/>
        <w:gridCol w:w="5444"/>
        <w:gridCol w:w="1560"/>
        <w:gridCol w:w="1240"/>
      </w:tblGrid>
      <w:tr w:rsidR="00D527D9" w:rsidRPr="00D527D9" w:rsidTr="00D527D9">
        <w:trPr>
          <w:trHeight w:val="30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D527D9" w:rsidRPr="00D527D9" w:rsidRDefault="00D527D9" w:rsidP="00D527D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D527D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D527D9" w:rsidRPr="00D527D9" w:rsidRDefault="00D527D9" w:rsidP="00D527D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27D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D527D9" w:rsidRPr="00D527D9" w:rsidRDefault="00D527D9" w:rsidP="00D527D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27D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D527D9" w:rsidRPr="00D527D9" w:rsidRDefault="00D527D9" w:rsidP="00D527D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27D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D527D9" w:rsidRPr="00D527D9" w:rsidTr="00D527D9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7D9" w:rsidRPr="00D527D9" w:rsidRDefault="00D527D9" w:rsidP="00D527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527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7D9" w:rsidRPr="00D527D9" w:rsidRDefault="00D527D9" w:rsidP="00D527D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527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Creación de bandeja para equipo A/C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7D9" w:rsidRPr="00D527D9" w:rsidRDefault="00D527D9" w:rsidP="00D527D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527D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90.00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7D9" w:rsidRPr="00D527D9" w:rsidRDefault="00D527D9" w:rsidP="00D527D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527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90.00 </w:t>
            </w:r>
          </w:p>
        </w:tc>
      </w:tr>
      <w:tr w:rsidR="00D527D9" w:rsidRPr="00D527D9" w:rsidTr="00D527D9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7D9" w:rsidRPr="00D527D9" w:rsidRDefault="00D527D9" w:rsidP="00D527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527D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7D9" w:rsidRPr="00D527D9" w:rsidRDefault="00D527D9" w:rsidP="00D527D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527D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7D9" w:rsidRPr="00D527D9" w:rsidRDefault="00D527D9" w:rsidP="00D527D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527D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7D9" w:rsidRPr="00D527D9" w:rsidRDefault="00D527D9" w:rsidP="00D527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527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D527D9" w:rsidRPr="00D527D9" w:rsidTr="00D527D9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7D9" w:rsidRPr="00D527D9" w:rsidRDefault="00D527D9" w:rsidP="00D527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527D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7D9" w:rsidRPr="00D527D9" w:rsidRDefault="00D527D9" w:rsidP="00D527D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527D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7D9" w:rsidRPr="00D527D9" w:rsidRDefault="00D527D9" w:rsidP="00D527D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527D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7D9" w:rsidRPr="00D527D9" w:rsidRDefault="00D527D9" w:rsidP="00D527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527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D527D9" w:rsidRPr="00D527D9" w:rsidTr="00D527D9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7D9" w:rsidRPr="00D527D9" w:rsidRDefault="00D527D9" w:rsidP="00D527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527D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7D9" w:rsidRPr="00D527D9" w:rsidRDefault="00D527D9" w:rsidP="00D527D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527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D527D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Mini Split 12,000 BTU/H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7D9" w:rsidRPr="00D527D9" w:rsidRDefault="00D527D9" w:rsidP="00D527D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527D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7D9" w:rsidRPr="00D527D9" w:rsidRDefault="00D527D9" w:rsidP="00D527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527D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D527D9" w:rsidRPr="00D527D9" w:rsidTr="00D527D9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7D9" w:rsidRPr="00D527D9" w:rsidRDefault="00D527D9" w:rsidP="00D527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527D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7D9" w:rsidRPr="00D527D9" w:rsidRDefault="00D527D9" w:rsidP="00D527D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527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Sala reuniones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7D9" w:rsidRPr="00D527D9" w:rsidRDefault="00D527D9" w:rsidP="00D527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527D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7D9" w:rsidRPr="00D527D9" w:rsidRDefault="00D527D9" w:rsidP="00D527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527D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D527D9" w:rsidRPr="00D527D9" w:rsidTr="00D527D9">
        <w:trPr>
          <w:trHeight w:val="30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7D9" w:rsidRPr="00D527D9" w:rsidRDefault="00D527D9" w:rsidP="00D527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7D9" w:rsidRPr="00D527D9" w:rsidRDefault="00D527D9" w:rsidP="00D527D9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7D9" w:rsidRPr="00D527D9" w:rsidRDefault="00D527D9" w:rsidP="00D527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527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TOTAL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7D9" w:rsidRPr="00D527D9" w:rsidRDefault="00D527D9" w:rsidP="00D527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527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90.00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 w:rsidR="00EB765A">
        <w:rPr>
          <w:rFonts w:ascii="Century Gothic" w:hAnsi="Century Gothic" w:cs="Arial"/>
          <w:bCs/>
          <w:sz w:val="20"/>
          <w:szCs w:val="20"/>
        </w:rPr>
        <w:t>crédito a 30 días o al contado.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59E" w:rsidRDefault="008C059E">
      <w:r>
        <w:separator/>
      </w:r>
    </w:p>
  </w:endnote>
  <w:endnote w:type="continuationSeparator" w:id="0">
    <w:p w:rsidR="008C059E" w:rsidRDefault="008C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59E" w:rsidRDefault="008C059E">
      <w:r>
        <w:separator/>
      </w:r>
    </w:p>
  </w:footnote>
  <w:footnote w:type="continuationSeparator" w:id="0">
    <w:p w:rsidR="008C059E" w:rsidRDefault="008C0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EB765A" w:rsidP="00EB765A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99455" cy="752475"/>
          <wp:effectExtent l="0" t="0" r="57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CO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458" cy="763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1667E2"/>
    <w:rsid w:val="002109DA"/>
    <w:rsid w:val="00236FA3"/>
    <w:rsid w:val="00251F67"/>
    <w:rsid w:val="002971B6"/>
    <w:rsid w:val="002D1F5A"/>
    <w:rsid w:val="00341358"/>
    <w:rsid w:val="00376102"/>
    <w:rsid w:val="00377533"/>
    <w:rsid w:val="003A69F3"/>
    <w:rsid w:val="00487AE4"/>
    <w:rsid w:val="005434F0"/>
    <w:rsid w:val="005450EF"/>
    <w:rsid w:val="00640231"/>
    <w:rsid w:val="00803D7B"/>
    <w:rsid w:val="008C059E"/>
    <w:rsid w:val="008F2D0E"/>
    <w:rsid w:val="00913AAB"/>
    <w:rsid w:val="009B7A63"/>
    <w:rsid w:val="00A015C0"/>
    <w:rsid w:val="00AA43E3"/>
    <w:rsid w:val="00B36965"/>
    <w:rsid w:val="00B92104"/>
    <w:rsid w:val="00CA1EB8"/>
    <w:rsid w:val="00CD4F6B"/>
    <w:rsid w:val="00CE6D17"/>
    <w:rsid w:val="00CF0105"/>
    <w:rsid w:val="00D03B54"/>
    <w:rsid w:val="00D527D9"/>
    <w:rsid w:val="00D66CE2"/>
    <w:rsid w:val="00DE345C"/>
    <w:rsid w:val="00E240C2"/>
    <w:rsid w:val="00E644F5"/>
    <w:rsid w:val="00EB765A"/>
    <w:rsid w:val="00F565CD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D0741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6</cp:revision>
  <cp:lastPrinted>2021-04-29T17:59:00Z</cp:lastPrinted>
  <dcterms:created xsi:type="dcterms:W3CDTF">2020-12-11T16:52:00Z</dcterms:created>
  <dcterms:modified xsi:type="dcterms:W3CDTF">2021-04-29T17:59:00Z</dcterms:modified>
</cp:coreProperties>
</file>