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250190</wp:posOffset>
                </wp:positionH>
                <wp:positionV relativeFrom="paragraph">
                  <wp:posOffset>-239395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E414F4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202104-16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pt;margin-top:-18.8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QKYpk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E414F4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202104-16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593000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Distribuidora Del Caribe</w:t>
            </w:r>
            <w:r w:rsidR="00F71BA3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593000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Calle El Progreso #2632-A, Colonia Flor Blanca, San Salvador.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E414F4" w:rsidP="00593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22/04/2021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593000">
        <w:rPr>
          <w:rFonts w:ascii="Century Gothic" w:hAnsi="Century Gothic" w:cs="Arial"/>
          <w:sz w:val="20"/>
          <w:szCs w:val="20"/>
        </w:rPr>
        <w:t xml:space="preserve"> Lissette Repreza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6095"/>
        <w:gridCol w:w="1418"/>
        <w:gridCol w:w="1235"/>
      </w:tblGrid>
      <w:tr w:rsidR="00E414F4" w:rsidRPr="00E414F4" w:rsidTr="00E414F4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E414F4" w:rsidRPr="00E414F4" w:rsidRDefault="00E414F4" w:rsidP="00E414F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E414F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E414F4" w:rsidRPr="00E414F4" w:rsidRDefault="00E414F4" w:rsidP="00E414F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414F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E414F4" w:rsidRPr="00E414F4" w:rsidRDefault="00E414F4" w:rsidP="00E414F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414F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E414F4" w:rsidRPr="00E414F4" w:rsidRDefault="00E414F4" w:rsidP="00E414F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414F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E414F4" w:rsidRPr="00E414F4" w:rsidTr="00E414F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F4" w:rsidRPr="00E414F4" w:rsidRDefault="00E414F4" w:rsidP="00E414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414F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F4" w:rsidRPr="00E414F4" w:rsidRDefault="00E414F4" w:rsidP="00E414F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414F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e instalación básica de equipo A/C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F4" w:rsidRPr="00E414F4" w:rsidRDefault="00E414F4" w:rsidP="00E414F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414F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503.00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F4" w:rsidRPr="00E414F4" w:rsidRDefault="00E414F4" w:rsidP="00E414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414F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503.00 </w:t>
            </w:r>
          </w:p>
        </w:tc>
      </w:tr>
      <w:tr w:rsidR="00E414F4" w:rsidRPr="00E414F4" w:rsidTr="00E414F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F4" w:rsidRPr="00E414F4" w:rsidRDefault="00E414F4" w:rsidP="00E414F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414F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F4" w:rsidRPr="00E414F4" w:rsidRDefault="00E414F4" w:rsidP="00E414F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414F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F4" w:rsidRPr="00E414F4" w:rsidRDefault="00E414F4" w:rsidP="00E414F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414F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F4" w:rsidRPr="00E414F4" w:rsidRDefault="00E414F4" w:rsidP="00E414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414F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414F4" w:rsidRPr="00E414F4" w:rsidTr="00E414F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F4" w:rsidRPr="00E414F4" w:rsidRDefault="00E414F4" w:rsidP="00E414F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414F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F4" w:rsidRPr="00E414F4" w:rsidRDefault="00E414F4" w:rsidP="00E414F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414F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Materiales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F4" w:rsidRPr="00E414F4" w:rsidRDefault="00E414F4" w:rsidP="00E414F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414F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F4" w:rsidRPr="00E414F4" w:rsidRDefault="00E414F4" w:rsidP="00E414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414F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414F4" w:rsidRPr="00E414F4" w:rsidTr="00E414F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F4" w:rsidRPr="00E414F4" w:rsidRDefault="00E414F4" w:rsidP="00E414F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414F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F4" w:rsidRPr="00E414F4" w:rsidRDefault="00E414F4" w:rsidP="00E414F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414F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F4" w:rsidRPr="00E414F4" w:rsidRDefault="00E414F4" w:rsidP="00E414F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414F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F4" w:rsidRPr="00E414F4" w:rsidRDefault="00E414F4" w:rsidP="00E414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414F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414F4" w:rsidRPr="00E414F4" w:rsidTr="00E414F4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F4" w:rsidRPr="00E414F4" w:rsidRDefault="00E414F4" w:rsidP="00E414F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414F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4F4" w:rsidRPr="00E414F4" w:rsidRDefault="00E414F4" w:rsidP="00E414F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414F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 de equipo:</w:t>
            </w:r>
            <w:r w:rsidRPr="00E414F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Mini Split convencional marca ComfortStar 12,000 BTU/H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F4" w:rsidRPr="00E414F4" w:rsidRDefault="00E414F4" w:rsidP="00E414F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414F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F4" w:rsidRPr="00E414F4" w:rsidRDefault="00E414F4" w:rsidP="00E414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414F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414F4" w:rsidRPr="00E414F4" w:rsidTr="00E414F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F4" w:rsidRPr="00E414F4" w:rsidRDefault="00E414F4" w:rsidP="00E414F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414F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4F4" w:rsidRPr="00E414F4" w:rsidRDefault="00E414F4" w:rsidP="00E414F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414F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E414F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Gerencia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F4" w:rsidRPr="00E414F4" w:rsidRDefault="00E414F4" w:rsidP="00E414F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414F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F4" w:rsidRPr="00E414F4" w:rsidRDefault="00E414F4" w:rsidP="00E414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414F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414F4" w:rsidRPr="00E414F4" w:rsidTr="00E414F4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F4" w:rsidRPr="00E414F4" w:rsidRDefault="00E414F4" w:rsidP="00E414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F4" w:rsidRPr="00E414F4" w:rsidRDefault="00E414F4" w:rsidP="00E414F4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F4" w:rsidRPr="00E414F4" w:rsidRDefault="00E414F4" w:rsidP="00E414F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414F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F4" w:rsidRPr="00E414F4" w:rsidRDefault="00E414F4" w:rsidP="00E414F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414F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503.00 </w:t>
            </w:r>
          </w:p>
        </w:tc>
      </w:tr>
      <w:tr w:rsidR="00E414F4" w:rsidRPr="00E414F4" w:rsidTr="00E414F4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F4" w:rsidRPr="00E414F4" w:rsidRDefault="00E414F4" w:rsidP="00E414F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F4" w:rsidRPr="00E414F4" w:rsidRDefault="00E414F4" w:rsidP="00E414F4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F4" w:rsidRPr="00E414F4" w:rsidRDefault="00E414F4" w:rsidP="00E414F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414F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F4" w:rsidRPr="00E414F4" w:rsidRDefault="00E414F4" w:rsidP="00E414F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414F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65.39 </w:t>
            </w:r>
          </w:p>
        </w:tc>
      </w:tr>
      <w:tr w:rsidR="00E414F4" w:rsidRPr="00E414F4" w:rsidTr="00E414F4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F4" w:rsidRPr="00E414F4" w:rsidRDefault="00E414F4" w:rsidP="00E414F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F4" w:rsidRPr="00E414F4" w:rsidRDefault="00E414F4" w:rsidP="00E414F4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F4" w:rsidRPr="00E414F4" w:rsidRDefault="00E414F4" w:rsidP="00E414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414F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F4" w:rsidRPr="00E414F4" w:rsidRDefault="00E414F4" w:rsidP="00E414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414F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568.39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E414F4" w:rsidRDefault="00E414F4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E414F4" w:rsidRDefault="00E414F4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Garantía: Instalación 30 días. Equipo: 1 año de garantía de fabricante.</w:t>
      </w:r>
    </w:p>
    <w:p w:rsidR="00DB2FD7" w:rsidRDefault="00DB2FD7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B2FD7" w:rsidRDefault="00DB2FD7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Nota: Precio por instalación básica de equipo, puede variar al utilizar más materiales.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bookmarkStart w:id="0" w:name="_GoBack"/>
      <w:bookmarkEnd w:id="0"/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071BE0" w:rsidRDefault="00071BE0" w:rsidP="00E414F4"/>
    <w:sectPr w:rsidR="00071BE0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2B5" w:rsidRDefault="006562B5">
      <w:r>
        <w:separator/>
      </w:r>
    </w:p>
  </w:endnote>
  <w:endnote w:type="continuationSeparator" w:id="0">
    <w:p w:rsidR="006562B5" w:rsidRDefault="00656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9D7B21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2B5" w:rsidRDefault="006562B5">
      <w:r>
        <w:separator/>
      </w:r>
    </w:p>
  </w:footnote>
  <w:footnote w:type="continuationSeparator" w:id="0">
    <w:p w:rsidR="006562B5" w:rsidRDefault="00656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071BE0" w:rsidP="00071BE0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704850" cy="758279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640" cy="777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71BE0"/>
    <w:rsid w:val="000C65EC"/>
    <w:rsid w:val="001E2057"/>
    <w:rsid w:val="002109DA"/>
    <w:rsid w:val="00251F67"/>
    <w:rsid w:val="002734D4"/>
    <w:rsid w:val="002971B6"/>
    <w:rsid w:val="002D1059"/>
    <w:rsid w:val="00341358"/>
    <w:rsid w:val="003A69F3"/>
    <w:rsid w:val="00486523"/>
    <w:rsid w:val="00487AE4"/>
    <w:rsid w:val="00593000"/>
    <w:rsid w:val="00602C78"/>
    <w:rsid w:val="006562B5"/>
    <w:rsid w:val="00660A37"/>
    <w:rsid w:val="006D02A6"/>
    <w:rsid w:val="006D3FC7"/>
    <w:rsid w:val="006F6493"/>
    <w:rsid w:val="0075746D"/>
    <w:rsid w:val="007628EC"/>
    <w:rsid w:val="007D62F8"/>
    <w:rsid w:val="00862001"/>
    <w:rsid w:val="008D2405"/>
    <w:rsid w:val="009D7B21"/>
    <w:rsid w:val="00A015C0"/>
    <w:rsid w:val="00A41797"/>
    <w:rsid w:val="00AA43E3"/>
    <w:rsid w:val="00AB4608"/>
    <w:rsid w:val="00AC3DF7"/>
    <w:rsid w:val="00B035B3"/>
    <w:rsid w:val="00B92104"/>
    <w:rsid w:val="00CA1EB8"/>
    <w:rsid w:val="00CE6D17"/>
    <w:rsid w:val="00CF0105"/>
    <w:rsid w:val="00D03B54"/>
    <w:rsid w:val="00D1523A"/>
    <w:rsid w:val="00D159EC"/>
    <w:rsid w:val="00D66CE2"/>
    <w:rsid w:val="00DB2FD7"/>
    <w:rsid w:val="00DE345C"/>
    <w:rsid w:val="00E414F4"/>
    <w:rsid w:val="00E644F5"/>
    <w:rsid w:val="00E67882"/>
    <w:rsid w:val="00E75DA7"/>
    <w:rsid w:val="00E965CC"/>
    <w:rsid w:val="00ED44B9"/>
    <w:rsid w:val="00F565CD"/>
    <w:rsid w:val="00F71BA3"/>
    <w:rsid w:val="00F74AF5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19C34C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19</cp:revision>
  <cp:lastPrinted>2021-04-22T21:11:00Z</cp:lastPrinted>
  <dcterms:created xsi:type="dcterms:W3CDTF">2020-12-14T15:24:00Z</dcterms:created>
  <dcterms:modified xsi:type="dcterms:W3CDTF">2021-04-22T21:11:00Z</dcterms:modified>
</cp:coreProperties>
</file>