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105" w:rsidRPr="004E20AE" w:rsidRDefault="00555105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555105" w:rsidRPr="00436459" w:rsidRDefault="003018C7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202103-22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555105" w:rsidRPr="004E20AE" w:rsidRDefault="00555105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555105" w:rsidRPr="00436459" w:rsidRDefault="003018C7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202103-22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0E2832" w:rsidP="005551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Los Toros </w:t>
            </w:r>
            <w:proofErr w:type="spellStart"/>
            <w:r w:rsidR="003018C7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Cafetalón</w:t>
            </w:r>
            <w:proofErr w:type="spellEnd"/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374550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Santa Tecla, La Libertad.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3018C7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24/03/2021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A07C03">
        <w:rPr>
          <w:rFonts w:ascii="Century Gothic" w:hAnsi="Century Gothic" w:cs="Arial"/>
          <w:sz w:val="20"/>
          <w:szCs w:val="20"/>
        </w:rPr>
        <w:t xml:space="preserve"> </w:t>
      </w:r>
      <w:r w:rsidR="000E2832">
        <w:rPr>
          <w:rFonts w:ascii="Century Gothic" w:hAnsi="Century Gothic" w:cs="Arial"/>
          <w:sz w:val="20"/>
          <w:szCs w:val="20"/>
        </w:rPr>
        <w:t>Nahúm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591"/>
        <w:gridCol w:w="1418"/>
        <w:gridCol w:w="1235"/>
      </w:tblGrid>
      <w:tr w:rsidR="00C05B47" w:rsidRPr="00C05B47" w:rsidTr="00C05B47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C05B47" w:rsidRPr="00C05B47" w:rsidRDefault="00C05B47" w:rsidP="00C05B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C05B4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C05B47" w:rsidRPr="00C05B47" w:rsidRDefault="00C05B47" w:rsidP="00C05B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05B4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C05B47" w:rsidRPr="00C05B47" w:rsidRDefault="00C05B47" w:rsidP="00C05B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05B4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C05B47" w:rsidRPr="00C05B47" w:rsidRDefault="00C05B47" w:rsidP="00C05B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05B4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C05B47" w:rsidRPr="00C05B47" w:rsidTr="00C05B4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47" w:rsidRPr="00C05B47" w:rsidRDefault="00C05B47" w:rsidP="00C05B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5B4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B47" w:rsidRPr="00C05B47" w:rsidRDefault="00C05B47" w:rsidP="00C05B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5B4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Instalación completa de equipo A/C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47" w:rsidRPr="00C05B47" w:rsidRDefault="00C05B47" w:rsidP="00C05B4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05B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485.31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47" w:rsidRPr="00C05B47" w:rsidRDefault="00C05B47" w:rsidP="00C05B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5B4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485.31 </w:t>
            </w:r>
          </w:p>
        </w:tc>
      </w:tr>
      <w:tr w:rsidR="00C05B47" w:rsidRPr="00C05B47" w:rsidTr="00C05B4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47" w:rsidRPr="00C05B47" w:rsidRDefault="00C05B47" w:rsidP="00C05B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05B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47" w:rsidRPr="00C05B47" w:rsidRDefault="00C05B47" w:rsidP="00C05B4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05B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47" w:rsidRPr="00C05B47" w:rsidRDefault="00C05B47" w:rsidP="00C05B4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05B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335.31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47" w:rsidRPr="00C05B47" w:rsidRDefault="00C05B47" w:rsidP="00C05B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5B4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05B47" w:rsidRPr="00C05B47" w:rsidTr="00C05B4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47" w:rsidRPr="00C05B47" w:rsidRDefault="00C05B47" w:rsidP="00C05B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05B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47" w:rsidRPr="00C05B47" w:rsidRDefault="00C05B47" w:rsidP="00C05B4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05B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47" w:rsidRPr="00C05B47" w:rsidRDefault="00C05B47" w:rsidP="00C05B4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05B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150.00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47" w:rsidRPr="00C05B47" w:rsidRDefault="00C05B47" w:rsidP="00C05B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5B4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05B47" w:rsidRPr="00C05B47" w:rsidTr="00C05B4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47" w:rsidRPr="00C05B47" w:rsidRDefault="00C05B47" w:rsidP="00C05B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05B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47" w:rsidRPr="00C05B47" w:rsidRDefault="00C05B47" w:rsidP="00C05B4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05B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Suministro de bomba de condensado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47" w:rsidRPr="00C05B47" w:rsidRDefault="00C05B47" w:rsidP="00C05B4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05B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47" w:rsidRPr="00C05B47" w:rsidRDefault="00C05B47" w:rsidP="00C05B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5B4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05B47" w:rsidRPr="00C05B47" w:rsidTr="00C05B47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47" w:rsidRPr="00C05B47" w:rsidRDefault="00C05B47" w:rsidP="00C05B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05B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47" w:rsidRPr="00C05B47" w:rsidRDefault="00C05B47" w:rsidP="00C05B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5B4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C05B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Piso techo marca ComfortStar 5 toneladas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47" w:rsidRPr="00C05B47" w:rsidRDefault="00C05B47" w:rsidP="00C05B4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05B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47" w:rsidRPr="00C05B47" w:rsidRDefault="00C05B47" w:rsidP="00C05B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05B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05B47" w:rsidRPr="00C05B47" w:rsidTr="00C05B47">
        <w:trPr>
          <w:trHeight w:val="31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47" w:rsidRPr="00C05B47" w:rsidRDefault="00C05B47" w:rsidP="00C05B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05B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B47" w:rsidRPr="00C05B47" w:rsidRDefault="00C05B47" w:rsidP="00C05B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5B4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C05B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Los Toros </w:t>
            </w:r>
            <w:proofErr w:type="spellStart"/>
            <w:r w:rsidRPr="00C05B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Cafetalón</w:t>
            </w:r>
            <w:proofErr w:type="spellEnd"/>
            <w:r w:rsidRPr="00C05B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47" w:rsidRPr="00C05B47" w:rsidRDefault="00C05B47" w:rsidP="00C05B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05B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47" w:rsidRPr="00C05B47" w:rsidRDefault="00C05B47" w:rsidP="00C05B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05B4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05B47" w:rsidRPr="00C05B47" w:rsidTr="00C05B47">
        <w:trPr>
          <w:trHeight w:val="315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47" w:rsidRPr="00C05B47" w:rsidRDefault="00C05B47" w:rsidP="00C05B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47" w:rsidRPr="00C05B47" w:rsidRDefault="00C05B47" w:rsidP="00C05B47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47" w:rsidRPr="00C05B47" w:rsidRDefault="00C05B47" w:rsidP="00C05B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5B4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TOTAL 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5B47" w:rsidRPr="00C05B47" w:rsidRDefault="00C05B47" w:rsidP="00C05B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5B4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485.31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555105">
        <w:rPr>
          <w:rFonts w:ascii="Century Gothic" w:hAnsi="Century Gothic" w:cs="Arial"/>
          <w:bCs/>
          <w:sz w:val="20"/>
          <w:szCs w:val="20"/>
        </w:rPr>
        <w:t>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555105" w:rsidRDefault="00555105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555105" w:rsidRDefault="00555105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555105">
        <w:rPr>
          <w:rFonts w:ascii="Century Gothic" w:hAnsi="Century Gothic" w:cs="Arial"/>
          <w:b/>
          <w:bCs/>
          <w:sz w:val="20"/>
          <w:szCs w:val="20"/>
        </w:rPr>
        <w:t>Garantía:</w:t>
      </w:r>
      <w:r>
        <w:rPr>
          <w:rFonts w:ascii="Century Gothic" w:hAnsi="Century Gothic" w:cs="Arial"/>
          <w:bCs/>
          <w:sz w:val="20"/>
          <w:szCs w:val="20"/>
        </w:rPr>
        <w:t xml:space="preserve"> Instalación 30 días. 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473" w:rsidRDefault="00752473">
      <w:r>
        <w:separator/>
      </w:r>
    </w:p>
  </w:endnote>
  <w:endnote w:type="continuationSeparator" w:id="0">
    <w:p w:rsidR="00752473" w:rsidRDefault="0075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105" w:rsidRPr="00D81383" w:rsidRDefault="00555105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555105" w:rsidRPr="00D81383" w:rsidRDefault="00555105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555105" w:rsidRPr="00D81383" w:rsidRDefault="00555105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555105" w:rsidRPr="00D81383" w:rsidRDefault="00555105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555105" w:rsidRPr="00A34191" w:rsidRDefault="00555105">
    <w:pPr>
      <w:rPr>
        <w:lang w:val="en-US"/>
      </w:rPr>
    </w:pPr>
  </w:p>
  <w:p w:rsidR="00555105" w:rsidRPr="00A34191" w:rsidRDefault="00555105">
    <w:pPr>
      <w:rPr>
        <w:lang w:val="en-US"/>
      </w:rPr>
    </w:pPr>
  </w:p>
  <w:p w:rsidR="00555105" w:rsidRPr="00A34191" w:rsidRDefault="00555105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473" w:rsidRDefault="00752473">
      <w:r>
        <w:separator/>
      </w:r>
    </w:p>
  </w:footnote>
  <w:footnote w:type="continuationSeparator" w:id="0">
    <w:p w:rsidR="00752473" w:rsidRDefault="00752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105" w:rsidRDefault="003018C7" w:rsidP="003018C7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28624" cy="676275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CO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821" cy="686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E2832"/>
    <w:rsid w:val="00131B68"/>
    <w:rsid w:val="001E2057"/>
    <w:rsid w:val="002109DA"/>
    <w:rsid w:val="00251F67"/>
    <w:rsid w:val="002971B6"/>
    <w:rsid w:val="003018C7"/>
    <w:rsid w:val="00341358"/>
    <w:rsid w:val="00374550"/>
    <w:rsid w:val="003A69F3"/>
    <w:rsid w:val="00486523"/>
    <w:rsid w:val="00487AE4"/>
    <w:rsid w:val="00555105"/>
    <w:rsid w:val="005F2027"/>
    <w:rsid w:val="00752473"/>
    <w:rsid w:val="008A0D2E"/>
    <w:rsid w:val="008D2405"/>
    <w:rsid w:val="00900B82"/>
    <w:rsid w:val="00981351"/>
    <w:rsid w:val="00A015C0"/>
    <w:rsid w:val="00A07C03"/>
    <w:rsid w:val="00A41A04"/>
    <w:rsid w:val="00AA43E3"/>
    <w:rsid w:val="00B92104"/>
    <w:rsid w:val="00C05B47"/>
    <w:rsid w:val="00CA1EB8"/>
    <w:rsid w:val="00CD6790"/>
    <w:rsid w:val="00CE6D17"/>
    <w:rsid w:val="00CF0105"/>
    <w:rsid w:val="00D03B54"/>
    <w:rsid w:val="00D1523A"/>
    <w:rsid w:val="00D159EC"/>
    <w:rsid w:val="00D66CE2"/>
    <w:rsid w:val="00DE345C"/>
    <w:rsid w:val="00E644F5"/>
    <w:rsid w:val="00F565CD"/>
    <w:rsid w:val="00F70079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16</cp:revision>
  <cp:lastPrinted>2021-03-18T23:37:00Z</cp:lastPrinted>
  <dcterms:created xsi:type="dcterms:W3CDTF">2020-10-29T15:36:00Z</dcterms:created>
  <dcterms:modified xsi:type="dcterms:W3CDTF">2021-03-24T21:18:00Z</dcterms:modified>
</cp:coreProperties>
</file>