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BD03E0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202103-08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BD03E0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202103-08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BD03E0" w:rsidP="00913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05/03/2021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888"/>
        <w:gridCol w:w="1208"/>
        <w:gridCol w:w="1148"/>
      </w:tblGrid>
      <w:tr w:rsidR="00BD03E0" w:rsidRPr="00BD03E0" w:rsidTr="00BD03E0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BD0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BD03E0" w:rsidRPr="00BD03E0" w:rsidTr="00BD0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814.49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814.49 </w:t>
            </w:r>
          </w:p>
        </w:tc>
      </w:tr>
      <w:tr w:rsidR="00BD03E0" w:rsidRPr="00BD03E0" w:rsidTr="00BD0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completos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3E0" w:rsidRPr="00BD03E0" w:rsidTr="00BD0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3E0" w:rsidRPr="00BD03E0" w:rsidTr="00BD0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marca ComfortStar 24,000 BTU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3E0" w:rsidRPr="00BD03E0" w:rsidTr="00BD03E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Área Finanzas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D03E0" w:rsidRPr="00BD03E0" w:rsidTr="00BD03E0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E0" w:rsidRPr="00BD03E0" w:rsidRDefault="00BD03E0" w:rsidP="00BD03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03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814.49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 xml:space="preserve">crédito </w:t>
      </w:r>
      <w:r w:rsidR="00BD03E0">
        <w:rPr>
          <w:rFonts w:ascii="Century Gothic" w:hAnsi="Century Gothic" w:cs="Arial"/>
          <w:bCs/>
          <w:sz w:val="20"/>
          <w:szCs w:val="20"/>
        </w:rPr>
        <w:t>anticipo 50% y el resto crédito a 30 días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  <w:bookmarkStart w:id="0" w:name="_GoBack"/>
      <w:bookmarkEnd w:id="0"/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D3" w:rsidRDefault="00E612D3">
      <w:r>
        <w:separator/>
      </w:r>
    </w:p>
  </w:endnote>
  <w:endnote w:type="continuationSeparator" w:id="0">
    <w:p w:rsidR="00E612D3" w:rsidRDefault="00E6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D3" w:rsidRDefault="00E612D3">
      <w:r>
        <w:separator/>
      </w:r>
    </w:p>
  </w:footnote>
  <w:footnote w:type="continuationSeparator" w:id="0">
    <w:p w:rsidR="00E612D3" w:rsidRDefault="00E6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1667E2"/>
    <w:rsid w:val="002109DA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5434F0"/>
    <w:rsid w:val="005450EF"/>
    <w:rsid w:val="00640231"/>
    <w:rsid w:val="00803D7B"/>
    <w:rsid w:val="008F2D0E"/>
    <w:rsid w:val="00913AAB"/>
    <w:rsid w:val="009B7A63"/>
    <w:rsid w:val="00A015C0"/>
    <w:rsid w:val="00AA43E3"/>
    <w:rsid w:val="00B36965"/>
    <w:rsid w:val="00B92104"/>
    <w:rsid w:val="00BD03E0"/>
    <w:rsid w:val="00BF4783"/>
    <w:rsid w:val="00CA1EB8"/>
    <w:rsid w:val="00CD4F6B"/>
    <w:rsid w:val="00CE6D17"/>
    <w:rsid w:val="00CF0105"/>
    <w:rsid w:val="00D03B54"/>
    <w:rsid w:val="00D66CE2"/>
    <w:rsid w:val="00DE345C"/>
    <w:rsid w:val="00E612D3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0F581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2021-02-23T20:45:00Z</cp:lastPrinted>
  <dcterms:created xsi:type="dcterms:W3CDTF">2021-03-05T14:35:00Z</dcterms:created>
  <dcterms:modified xsi:type="dcterms:W3CDTF">2021-03-05T14:35:00Z</dcterms:modified>
</cp:coreProperties>
</file>