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250190</wp:posOffset>
                </wp:positionH>
                <wp:positionV relativeFrom="paragraph">
                  <wp:posOffset>-353695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011CF2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202102-19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pt;margin-top:-27.8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Drcjg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011CF2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202102-19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normal5"/>
        <w:tblpPr w:leftFromText="141" w:rightFromText="141" w:vertAnchor="text" w:horzAnchor="page" w:tblpX="5277" w:tblpY="57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4B2E92" w:rsidRPr="00FF2BD0" w:rsidTr="004B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B2E92" w:rsidRPr="00172808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4B2E92" w:rsidRPr="00172808" w:rsidRDefault="004B2E92" w:rsidP="004B2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DISAL EL SALVADOR 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207581" w:rsidRDefault="004B2E92" w:rsidP="004B2E92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4B2E92" w:rsidRPr="00FF2BD0" w:rsidRDefault="00234DA0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Apopa</w:t>
            </w:r>
          </w:p>
        </w:tc>
      </w:tr>
      <w:tr w:rsidR="004B2E92" w:rsidRPr="00FF2BD0" w:rsidTr="004B2E9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4B2E92" w:rsidRPr="00FF2BD0" w:rsidRDefault="00234DA0" w:rsidP="004B2E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+</w:t>
            </w:r>
            <w:r w:rsidRPr="00234DA0">
              <w:rPr>
                <w:rFonts w:ascii="Century Gothic" w:hAnsi="Century Gothic"/>
                <w:color w:val="000000"/>
                <w:sz w:val="20"/>
                <w:szCs w:val="20"/>
              </w:rPr>
              <w:t>503 2241-0494</w:t>
            </w:r>
          </w:p>
        </w:tc>
      </w:tr>
      <w:tr w:rsidR="004B2E92" w:rsidRPr="00FF2BD0" w:rsidTr="004B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B2E92" w:rsidRPr="00FF2BD0" w:rsidRDefault="004B2E92" w:rsidP="004B2E92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4B2E92" w:rsidRPr="00FF2BD0" w:rsidRDefault="00234DA0" w:rsidP="004B2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25-02-2021</w:t>
            </w:r>
          </w:p>
        </w:tc>
      </w:tr>
    </w:tbl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486523">
        <w:rPr>
          <w:rFonts w:ascii="Century Gothic" w:hAnsi="Century Gothic" w:cs="Arial"/>
          <w:sz w:val="20"/>
          <w:szCs w:val="20"/>
        </w:rPr>
        <w:t xml:space="preserve"> </w:t>
      </w:r>
      <w:r w:rsidR="00234DA0">
        <w:rPr>
          <w:rFonts w:ascii="Century Gothic" w:hAnsi="Century Gothic" w:cs="Arial"/>
          <w:sz w:val="20"/>
          <w:szCs w:val="20"/>
        </w:rPr>
        <w:t>Verónica Trujillo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C00A28" w:rsidRDefault="00C00A28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591"/>
        <w:gridCol w:w="1276"/>
        <w:gridCol w:w="1377"/>
      </w:tblGrid>
      <w:tr w:rsidR="00011CF2" w:rsidRPr="00011CF2" w:rsidTr="00011CF2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011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05496"/>
            <w:noWrap/>
            <w:vAlign w:val="bottom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011CF2" w:rsidRPr="00011CF2" w:rsidTr="00011CF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CF2" w:rsidRPr="00011CF2" w:rsidRDefault="00011CF2" w:rsidP="00011C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Suministro e instalación de equipo A/C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F2" w:rsidRPr="00011CF2" w:rsidRDefault="00011CF2" w:rsidP="00011CF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444.29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F2" w:rsidRPr="00011CF2" w:rsidRDefault="00011CF2" w:rsidP="00011C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444.29 </w:t>
            </w:r>
          </w:p>
        </w:tc>
      </w:tr>
      <w:tr w:rsidR="00011CF2" w:rsidRPr="00011CF2" w:rsidTr="00011CF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Materiales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11CF2" w:rsidRPr="00011CF2" w:rsidTr="00011CF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11CF2" w:rsidRPr="00011CF2" w:rsidTr="00011CF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Equipo nuevo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11CF2" w:rsidRPr="00011CF2" w:rsidTr="00011CF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011CF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Equipo 12,000 BTU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11CF2" w:rsidRPr="00011CF2" w:rsidTr="00011CF2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Ubicación: </w:t>
            </w:r>
            <w:proofErr w:type="spellStart"/>
            <w:r w:rsidRPr="00011CF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Disal</w:t>
            </w:r>
            <w:proofErr w:type="spellEnd"/>
            <w:r w:rsidRPr="00011CF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Apopa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11CF2" w:rsidRPr="00011CF2" w:rsidTr="00011CF2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Sub 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444.29 </w:t>
            </w:r>
          </w:p>
        </w:tc>
      </w:tr>
      <w:tr w:rsidR="00011CF2" w:rsidRPr="00011CF2" w:rsidTr="00011CF2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IVA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$         57.76 </w:t>
            </w:r>
          </w:p>
        </w:tc>
      </w:tr>
      <w:tr w:rsidR="00011CF2" w:rsidRPr="00011CF2" w:rsidTr="00011CF2">
        <w:trPr>
          <w:trHeight w:val="300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CF2" w:rsidRPr="00011CF2" w:rsidRDefault="00011CF2" w:rsidP="00011C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11C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502.05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Los precios ofertados tienen una validez de 15 días calendario. Las condiciones de pago son </w:t>
      </w:r>
      <w:r w:rsidR="00AA43E3">
        <w:rPr>
          <w:rFonts w:ascii="Century Gothic" w:hAnsi="Century Gothic" w:cs="Arial"/>
          <w:bCs/>
          <w:sz w:val="20"/>
          <w:szCs w:val="20"/>
        </w:rPr>
        <w:t>con</w:t>
      </w:r>
      <w:r w:rsidR="00251F67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>crédito a</w:t>
      </w:r>
      <w:r w:rsidR="00F71BA3">
        <w:rPr>
          <w:rFonts w:ascii="Century Gothic" w:hAnsi="Century Gothic" w:cs="Arial"/>
          <w:bCs/>
          <w:sz w:val="20"/>
          <w:szCs w:val="20"/>
        </w:rPr>
        <w:t xml:space="preserve"> 30</w:t>
      </w:r>
      <w:r w:rsidR="00D159EC">
        <w:rPr>
          <w:rFonts w:ascii="Century Gothic" w:hAnsi="Century Gothic" w:cs="Arial"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Cs/>
          <w:sz w:val="20"/>
          <w:szCs w:val="20"/>
        </w:rPr>
        <w:t xml:space="preserve">días o al contado.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C00A28" w:rsidRDefault="00C00A28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Garantía: </w:t>
      </w:r>
      <w:r w:rsidR="00834A67">
        <w:rPr>
          <w:rFonts w:ascii="Century Gothic" w:hAnsi="Century Gothic" w:cs="Arial"/>
          <w:bCs/>
          <w:sz w:val="20"/>
          <w:szCs w:val="20"/>
        </w:rPr>
        <w:t xml:space="preserve">Instalación </w:t>
      </w:r>
      <w:r w:rsidR="004B2E92">
        <w:rPr>
          <w:rFonts w:ascii="Century Gothic" w:hAnsi="Century Gothic" w:cs="Arial"/>
          <w:bCs/>
          <w:sz w:val="20"/>
          <w:szCs w:val="20"/>
        </w:rPr>
        <w:t>30 días.</w:t>
      </w:r>
      <w:r>
        <w:rPr>
          <w:rFonts w:ascii="Century Gothic" w:hAnsi="Century Gothic" w:cs="Arial"/>
          <w:bCs/>
          <w:sz w:val="20"/>
          <w:szCs w:val="20"/>
        </w:rPr>
        <w:t xml:space="preserve"> </w:t>
      </w:r>
      <w:r w:rsidR="00834A67">
        <w:rPr>
          <w:rFonts w:ascii="Century Gothic" w:hAnsi="Century Gothic" w:cs="Arial"/>
          <w:bCs/>
          <w:sz w:val="20"/>
          <w:szCs w:val="20"/>
        </w:rPr>
        <w:t>Equipo 1 año garantía de fabricante.</w:t>
      </w:r>
    </w:p>
    <w:p w:rsidR="00B34676" w:rsidRDefault="00B34676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bookmarkStart w:id="0" w:name="_GoBack"/>
      <w:bookmarkEnd w:id="0"/>
    </w:p>
    <w:p w:rsidR="00B34676" w:rsidRDefault="00B34676" w:rsidP="00B34676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Nota: Precios para instalación básica, pueden variar respecto a aumento de materiales.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8F" w:rsidRDefault="00D4558F">
      <w:r>
        <w:separator/>
      </w:r>
    </w:p>
  </w:endnote>
  <w:endnote w:type="continuationSeparator" w:id="0">
    <w:p w:rsidR="00D4558F" w:rsidRDefault="00D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C00A28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8F" w:rsidRDefault="00D4558F">
      <w:r>
        <w:separator/>
      </w:r>
    </w:p>
  </w:footnote>
  <w:footnote w:type="continuationSeparator" w:id="0">
    <w:p w:rsidR="00D4558F" w:rsidRDefault="00D45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4B2E92" w:rsidP="004B2E9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803275" cy="8641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RE INTEGRAL -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331" cy="8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11CF2"/>
    <w:rsid w:val="00040C64"/>
    <w:rsid w:val="000B7D29"/>
    <w:rsid w:val="000C65EC"/>
    <w:rsid w:val="00146108"/>
    <w:rsid w:val="00191CCE"/>
    <w:rsid w:val="001C4F7A"/>
    <w:rsid w:val="001E2057"/>
    <w:rsid w:val="002077CD"/>
    <w:rsid w:val="002109DA"/>
    <w:rsid w:val="00234DA0"/>
    <w:rsid w:val="00251F67"/>
    <w:rsid w:val="002971B6"/>
    <w:rsid w:val="00341358"/>
    <w:rsid w:val="003927EF"/>
    <w:rsid w:val="003A69F3"/>
    <w:rsid w:val="00486523"/>
    <w:rsid w:val="00487AE4"/>
    <w:rsid w:val="004B2E92"/>
    <w:rsid w:val="00834A67"/>
    <w:rsid w:val="008A0D2E"/>
    <w:rsid w:val="008D2405"/>
    <w:rsid w:val="00971EE2"/>
    <w:rsid w:val="00A015C0"/>
    <w:rsid w:val="00AA43E3"/>
    <w:rsid w:val="00B34676"/>
    <w:rsid w:val="00B92104"/>
    <w:rsid w:val="00C00A28"/>
    <w:rsid w:val="00CA1EB8"/>
    <w:rsid w:val="00CD6790"/>
    <w:rsid w:val="00CE6D17"/>
    <w:rsid w:val="00CF0105"/>
    <w:rsid w:val="00D03B54"/>
    <w:rsid w:val="00D1523A"/>
    <w:rsid w:val="00D159EC"/>
    <w:rsid w:val="00D4558F"/>
    <w:rsid w:val="00D66CE2"/>
    <w:rsid w:val="00DE345C"/>
    <w:rsid w:val="00E644F5"/>
    <w:rsid w:val="00F565CD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3FD3B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22</cp:revision>
  <cp:lastPrinted>2021-02-26T02:09:00Z</cp:lastPrinted>
  <dcterms:created xsi:type="dcterms:W3CDTF">2020-10-29T15:36:00Z</dcterms:created>
  <dcterms:modified xsi:type="dcterms:W3CDTF">2021-02-26T02:09:00Z</dcterms:modified>
</cp:coreProperties>
</file>