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-239395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251876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18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BApimThAAAACQEAAA8AAABkcnMvZG93bnJldi54bWxMj01Pg0AQhu8m/ofNmHgx7QJt5EOG&#10;Rk2MFy9UY+JtC1MgsrPILgX99W5Pepy8T973mXy36F6caLSdYYRwHYAgrkzdcYPw9vq0SkBYp7hW&#10;vWFC+CYLu+LyIldZbWYu6bR3jfAlbDOF0Do3ZFLaqiWt7NoMxD47mlEr58+xkfWoZl+uexkFwa3U&#10;qmO/0KqBHluqPveTRijncHguvyb78X6TxC9l9eCOPwvi9dVyfwfC0eL+YDjre3UovNPBTFxb0SNs&#10;0q0nEVabOAbhgShKUxAHhG2YgCxy+f+D4h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QKYpk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251876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202102-13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251876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MARTINEXSA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251876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7ª Calle Pte. #4711 Col. Escalón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251876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51876">
              <w:rPr>
                <w:rFonts w:ascii="Century Gothic" w:hAnsi="Century Gothic"/>
                <w:color w:val="000000"/>
                <w:sz w:val="20"/>
                <w:szCs w:val="20"/>
              </w:rPr>
              <w:t>2223 7672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251876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23-02-2021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251876">
        <w:rPr>
          <w:rFonts w:ascii="Century Gothic" w:hAnsi="Century Gothic" w:cs="Arial"/>
          <w:sz w:val="20"/>
          <w:szCs w:val="20"/>
        </w:rPr>
        <w:t xml:space="preserve"> Abigail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E85240" w:rsidRPr="00E85240" w:rsidTr="00E85240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852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85240" w:rsidRPr="00E85240" w:rsidTr="00E8524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Rastreo y reparación de fuga en tubería gas, recarga de gas R-410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125.00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E85240" w:rsidRPr="00E85240" w:rsidTr="00E8524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5240" w:rsidRPr="00E85240" w:rsidTr="00E8524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5240" w:rsidRPr="00E85240" w:rsidTr="00E8524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Carga de gas R-410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5240" w:rsidRPr="00E85240" w:rsidTr="00E8524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 marca York 24,000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5240" w:rsidRPr="00E85240" w:rsidTr="00E8524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Cocina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5240" w:rsidRPr="00E85240" w:rsidTr="00E8524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125.00 </w:t>
            </w:r>
          </w:p>
        </w:tc>
      </w:tr>
      <w:tr w:rsidR="00E85240" w:rsidRPr="00E85240" w:rsidTr="00E8524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12.50 </w:t>
            </w:r>
          </w:p>
        </w:tc>
      </w:tr>
      <w:tr w:rsidR="00E85240" w:rsidRPr="00E85240" w:rsidTr="00E8524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14.63 </w:t>
            </w:r>
          </w:p>
        </w:tc>
      </w:tr>
      <w:tr w:rsidR="00E85240" w:rsidRPr="00E85240" w:rsidTr="00E8524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40" w:rsidRPr="00E85240" w:rsidRDefault="00E85240" w:rsidP="00E852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52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127.13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251876">
        <w:rPr>
          <w:rFonts w:ascii="Century Gothic" w:hAnsi="Century Gothic" w:cs="Arial"/>
          <w:bCs/>
          <w:sz w:val="20"/>
          <w:szCs w:val="20"/>
        </w:rPr>
        <w:t xml:space="preserve"> 15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071BE0" w:rsidRDefault="00071BE0" w:rsidP="00E85240">
      <w:bookmarkStart w:id="0" w:name="_GoBack"/>
      <w:bookmarkEnd w:id="0"/>
    </w:p>
    <w:sectPr w:rsidR="00071BE0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D1" w:rsidRDefault="00390CD1">
      <w:r>
        <w:separator/>
      </w:r>
    </w:p>
  </w:endnote>
  <w:endnote w:type="continuationSeparator" w:id="0">
    <w:p w:rsidR="00390CD1" w:rsidRDefault="0039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9D7B21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D1" w:rsidRDefault="00390CD1">
      <w:r>
        <w:separator/>
      </w:r>
    </w:p>
  </w:footnote>
  <w:footnote w:type="continuationSeparator" w:id="0">
    <w:p w:rsidR="00390CD1" w:rsidRDefault="0039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71BE0" w:rsidP="00071BE0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704850" cy="758279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40" cy="77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71BE0"/>
    <w:rsid w:val="000C65EC"/>
    <w:rsid w:val="001E2057"/>
    <w:rsid w:val="002109DA"/>
    <w:rsid w:val="00251876"/>
    <w:rsid w:val="00251F67"/>
    <w:rsid w:val="002734D4"/>
    <w:rsid w:val="002971B6"/>
    <w:rsid w:val="002D1059"/>
    <w:rsid w:val="00341358"/>
    <w:rsid w:val="00390CD1"/>
    <w:rsid w:val="003A69F3"/>
    <w:rsid w:val="00486523"/>
    <w:rsid w:val="00487AE4"/>
    <w:rsid w:val="00593000"/>
    <w:rsid w:val="00602C78"/>
    <w:rsid w:val="00660A37"/>
    <w:rsid w:val="006C417C"/>
    <w:rsid w:val="006D02A6"/>
    <w:rsid w:val="006D3FC7"/>
    <w:rsid w:val="006F6493"/>
    <w:rsid w:val="007628EC"/>
    <w:rsid w:val="007D62F8"/>
    <w:rsid w:val="008D2405"/>
    <w:rsid w:val="009D7B21"/>
    <w:rsid w:val="00A015C0"/>
    <w:rsid w:val="00A41797"/>
    <w:rsid w:val="00AA43E3"/>
    <w:rsid w:val="00AB4608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E67882"/>
    <w:rsid w:val="00E75DA7"/>
    <w:rsid w:val="00E85240"/>
    <w:rsid w:val="00ED44B9"/>
    <w:rsid w:val="00F565CD"/>
    <w:rsid w:val="00F71BA3"/>
    <w:rsid w:val="00F74AF5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1B2F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15</cp:revision>
  <cp:lastPrinted>2021-03-02T20:16:00Z</cp:lastPrinted>
  <dcterms:created xsi:type="dcterms:W3CDTF">2020-12-14T15:24:00Z</dcterms:created>
  <dcterms:modified xsi:type="dcterms:W3CDTF">2021-03-02T20:17:00Z</dcterms:modified>
</cp:coreProperties>
</file>